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8CB4" w14:textId="46FA0E94" w:rsidR="003D0419" w:rsidRPr="001A7C58" w:rsidRDefault="00E45EEF" w:rsidP="00197D6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 wp14:anchorId="502479BF" wp14:editId="42B769BC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800100" cy="788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4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6F71CD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355A4E">
        <w:rPr>
          <w:rFonts w:ascii="Arial" w:hAnsi="Arial" w:cs="Arial"/>
          <w:b/>
          <w:bCs/>
          <w:sz w:val="24"/>
          <w:szCs w:val="24"/>
          <w:u w:val="single"/>
        </w:rPr>
        <w:t xml:space="preserve"> – 202</w:t>
      </w:r>
      <w:r w:rsidR="006F71C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55A4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D0419" w:rsidRPr="001A7C58">
        <w:rPr>
          <w:rFonts w:ascii="Arial" w:hAnsi="Arial" w:cs="Arial"/>
          <w:b/>
          <w:bCs/>
          <w:sz w:val="24"/>
          <w:szCs w:val="24"/>
          <w:u w:val="single"/>
        </w:rPr>
        <w:t xml:space="preserve">MEMBER INFORMATION </w:t>
      </w:r>
      <w:smartTag w:uri="urn:schemas-microsoft-com:office:smarttags" w:element="stockticker">
        <w:r w:rsidR="003D0419" w:rsidRPr="001A7C58">
          <w:rPr>
            <w:rFonts w:ascii="Arial" w:hAnsi="Arial" w:cs="Arial"/>
            <w:b/>
            <w:bCs/>
            <w:sz w:val="24"/>
            <w:szCs w:val="24"/>
            <w:u w:val="single"/>
          </w:rPr>
          <w:t>FORM</w:t>
        </w:r>
      </w:smartTag>
    </w:p>
    <w:p w14:paraId="34A48F76" w14:textId="77777777" w:rsidR="003D0419" w:rsidRDefault="003D0419" w:rsidP="00197D6F">
      <w:pPr>
        <w:rPr>
          <w:rFonts w:ascii="Arial" w:hAnsi="Arial" w:cs="Arial"/>
          <w:sz w:val="24"/>
          <w:szCs w:val="24"/>
        </w:rPr>
      </w:pPr>
    </w:p>
    <w:p w14:paraId="282072F1" w14:textId="18950A73" w:rsidR="003D0419" w:rsidRDefault="003D0419" w:rsidP="00197D6F">
      <w:pPr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UNIT</w:t>
        </w:r>
      </w:smartTag>
      <w:r>
        <w:rPr>
          <w:rFonts w:ascii="Arial" w:hAnsi="Arial" w:cs="Arial"/>
          <w:sz w:val="24"/>
          <w:szCs w:val="24"/>
        </w:rPr>
        <w:t xml:space="preserve"> # </w:t>
      </w:r>
      <w:sdt>
        <w:sdtPr>
          <w:rPr>
            <w:rFonts w:ascii="Arial" w:hAnsi="Arial" w:cs="Arial"/>
            <w:sz w:val="24"/>
            <w:szCs w:val="24"/>
          </w:rPr>
          <w:id w:val="-1934268944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UNIT</w:t>
        </w:r>
      </w:smartTag>
      <w:r>
        <w:rPr>
          <w:rFonts w:ascii="Arial" w:hAnsi="Arial" w:cs="Arial"/>
          <w:sz w:val="24"/>
          <w:szCs w:val="24"/>
        </w:rPr>
        <w:t xml:space="preserve"> SIZE </w:t>
      </w:r>
      <w:sdt>
        <w:sdtPr>
          <w:rPr>
            <w:rFonts w:ascii="Arial" w:hAnsi="Arial" w:cs="Arial"/>
            <w:sz w:val="24"/>
            <w:szCs w:val="24"/>
          </w:rPr>
          <w:id w:val="1348145393"/>
          <w:placeholder>
            <w:docPart w:val="DefaultPlaceholder_-1854013439"/>
          </w:placeholder>
          <w:showingPlcHdr/>
          <w:dropDownList>
            <w:listItem w:value="Choose an item."/>
            <w:listItem w:displayText="3 BEDROOM" w:value="3 BEDROOM"/>
            <w:listItem w:displayText="4 BEDROOM" w:value="4 BEDROOM"/>
          </w:dropDownList>
        </w:sdtPr>
        <w:sdtEndPr/>
        <w:sdtContent>
          <w:r w:rsidR="00235A13" w:rsidRPr="001C7959">
            <w:rPr>
              <w:rStyle w:val="PlaceholderText"/>
            </w:rPr>
            <w:t>Choose an item.</w:t>
          </w:r>
        </w:sdtContent>
      </w:sdt>
    </w:p>
    <w:p w14:paraId="7FE64F8E" w14:textId="7B5F8917" w:rsidR="003D0419" w:rsidRDefault="003D0419" w:rsidP="00197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 NUMBER </w:t>
      </w:r>
      <w:sdt>
        <w:sdtPr>
          <w:rPr>
            <w:rFonts w:ascii="Arial" w:hAnsi="Arial" w:cs="Arial"/>
            <w:sz w:val="24"/>
            <w:szCs w:val="24"/>
          </w:rPr>
          <w:id w:val="1716139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65520317"/>
              <w:placeholder>
                <w:docPart w:val="DefaultPlaceholder_-1854013440"/>
              </w:placeholder>
              <w:showingPlcHdr/>
            </w:sdtPr>
            <w:sdtEndPr/>
            <w:sdtContent>
              <w:r w:rsidR="00235A13" w:rsidRPr="001C795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186E9C8" w14:textId="06435059" w:rsidR="003D0419" w:rsidRDefault="003D0419" w:rsidP="00197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ALTERNATE CONTACT NUMBER </w:t>
      </w:r>
      <w:sdt>
        <w:sdtPr>
          <w:rPr>
            <w:rFonts w:ascii="Arial" w:hAnsi="Arial" w:cs="Arial"/>
            <w:sz w:val="24"/>
            <w:szCs w:val="24"/>
          </w:rPr>
          <w:id w:val="561607764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6FC36669" w14:textId="0366C3C7" w:rsidR="003D0419" w:rsidRDefault="003D0419" w:rsidP="00197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sdt>
        <w:sdtPr>
          <w:rPr>
            <w:rFonts w:ascii="Arial" w:hAnsi="Arial" w:cs="Arial"/>
            <w:sz w:val="24"/>
            <w:szCs w:val="24"/>
          </w:rPr>
          <w:id w:val="1363317866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6A335FF0" w14:textId="67C1FB42" w:rsidR="00355A4E" w:rsidRDefault="00F2685F" w:rsidP="00355A4E">
      <w:pPr>
        <w:rPr>
          <w:rFonts w:ascii="Arial" w:hAnsi="Arial" w:cs="Arial"/>
          <w:b/>
          <w:i/>
          <w:sz w:val="20"/>
          <w:szCs w:val="24"/>
        </w:rPr>
      </w:pPr>
      <w:r w:rsidRPr="00F2685F">
        <w:rPr>
          <w:rFonts w:ascii="Arial" w:hAnsi="Arial" w:cs="Arial"/>
          <w:b/>
          <w:i/>
          <w:sz w:val="20"/>
          <w:szCs w:val="24"/>
        </w:rPr>
        <w:t>*</w:t>
      </w:r>
      <w:r w:rsidR="00355A4E">
        <w:rPr>
          <w:rFonts w:ascii="Arial" w:hAnsi="Arial" w:cs="Arial"/>
          <w:b/>
          <w:i/>
          <w:sz w:val="20"/>
          <w:szCs w:val="24"/>
        </w:rPr>
        <w:t>Email address is for the use of management as an alternative to paper correspondence and will not be shared</w:t>
      </w:r>
      <w:r w:rsidR="006F71CD">
        <w:rPr>
          <w:rFonts w:ascii="Arial" w:hAnsi="Arial" w:cs="Arial"/>
          <w:b/>
          <w:i/>
          <w:sz w:val="20"/>
          <w:szCs w:val="24"/>
        </w:rPr>
        <w:t xml:space="preserve"> without prior permission</w:t>
      </w:r>
      <w:r w:rsidR="00355A4E">
        <w:rPr>
          <w:rFonts w:ascii="Arial" w:hAnsi="Arial" w:cs="Arial"/>
          <w:b/>
          <w:i/>
          <w:sz w:val="20"/>
          <w:szCs w:val="24"/>
        </w:rPr>
        <w:t xml:space="preserve">. </w:t>
      </w:r>
    </w:p>
    <w:p w14:paraId="363CB24C" w14:textId="1146F50B" w:rsidR="003D0419" w:rsidRPr="00F2685F" w:rsidRDefault="003D0419" w:rsidP="00197D6F">
      <w:pPr>
        <w:rPr>
          <w:rFonts w:ascii="Arial" w:hAnsi="Arial" w:cs="Arial"/>
          <w:bCs/>
          <w:sz w:val="24"/>
          <w:szCs w:val="24"/>
        </w:rPr>
      </w:pPr>
      <w:r w:rsidRPr="001A7C58">
        <w:rPr>
          <w:rFonts w:ascii="Arial" w:hAnsi="Arial" w:cs="Arial"/>
          <w:b/>
          <w:bCs/>
          <w:sz w:val="24"/>
          <w:szCs w:val="24"/>
          <w:u w:val="single"/>
        </w:rPr>
        <w:t>In case of emergency contact</w:t>
      </w:r>
      <w:proofErr w:type="gramStart"/>
      <w:r w:rsidRPr="001A7C5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2685F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F2685F" w:rsidRPr="00F2685F">
        <w:rPr>
          <w:rFonts w:ascii="Arial" w:hAnsi="Arial" w:cs="Arial"/>
          <w:bCs/>
          <w:szCs w:val="24"/>
        </w:rPr>
        <w:t>(</w:t>
      </w:r>
      <w:proofErr w:type="gramEnd"/>
      <w:r w:rsidR="00F2685F" w:rsidRPr="00F2685F">
        <w:rPr>
          <w:rFonts w:ascii="Arial" w:hAnsi="Arial" w:cs="Arial"/>
          <w:bCs/>
          <w:szCs w:val="24"/>
        </w:rPr>
        <w:t xml:space="preserve">someone </w:t>
      </w:r>
      <w:r w:rsidR="00F2685F" w:rsidRPr="002B5115">
        <w:rPr>
          <w:rFonts w:ascii="Arial" w:hAnsi="Arial" w:cs="Arial"/>
          <w:b/>
          <w:szCs w:val="24"/>
        </w:rPr>
        <w:t>not</w:t>
      </w:r>
      <w:r w:rsidR="00F2685F" w:rsidRPr="00F2685F">
        <w:rPr>
          <w:rFonts w:ascii="Arial" w:hAnsi="Arial" w:cs="Arial"/>
          <w:bCs/>
          <w:szCs w:val="24"/>
        </w:rPr>
        <w:t xml:space="preserve"> living in the unit)</w:t>
      </w:r>
    </w:p>
    <w:p w14:paraId="5190D3AB" w14:textId="2948D26A" w:rsidR="003D0419" w:rsidRDefault="003D0419" w:rsidP="00197D6F">
      <w:pPr>
        <w:pStyle w:val="NoSpacing"/>
      </w:pPr>
    </w:p>
    <w:p w14:paraId="3C151A97" w14:textId="5754BAC5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 w:rsidRPr="001A7C58">
        <w:rPr>
          <w:rFonts w:ascii="Arial" w:hAnsi="Arial" w:cs="Arial"/>
          <w:sz w:val="24"/>
          <w:szCs w:val="24"/>
        </w:rPr>
        <w:t xml:space="preserve">Name     </w:t>
      </w:r>
      <w:sdt>
        <w:sdtPr>
          <w:rPr>
            <w:rFonts w:ascii="Arial" w:hAnsi="Arial" w:cs="Arial"/>
            <w:sz w:val="24"/>
            <w:szCs w:val="24"/>
          </w:rPr>
          <w:id w:val="304199655"/>
          <w:placeholder>
            <w:docPart w:val="DefaultPlaceholder_-1854013440"/>
          </w:placeholder>
          <w:showingPlcHdr/>
        </w:sdtPr>
        <w:sdtEndPr/>
        <w:sdtContent>
          <w:r w:rsidR="005059E8" w:rsidRPr="001C7959">
            <w:rPr>
              <w:rStyle w:val="PlaceholderText"/>
            </w:rPr>
            <w:t>Click or tap here to enter text.</w:t>
          </w:r>
        </w:sdtContent>
      </w:sdt>
      <w:r w:rsidRPr="001A7C58">
        <w:rPr>
          <w:rFonts w:ascii="Arial" w:hAnsi="Arial" w:cs="Arial"/>
          <w:sz w:val="24"/>
          <w:szCs w:val="24"/>
        </w:rPr>
        <w:t xml:space="preserve">              Phone Number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3376415"/>
          <w:placeholder>
            <w:docPart w:val="DefaultPlaceholder_-1854013440"/>
          </w:placeholder>
          <w:showingPlcHdr/>
        </w:sdtPr>
        <w:sdtEndPr/>
        <w:sdtContent>
          <w:r w:rsidR="005059E8" w:rsidRPr="001C7959">
            <w:rPr>
              <w:rStyle w:val="PlaceholderText"/>
            </w:rPr>
            <w:t>Click or tap here to enter text.</w:t>
          </w:r>
        </w:sdtContent>
      </w:sdt>
    </w:p>
    <w:p w14:paraId="10A9FA09" w14:textId="77777777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</w:p>
    <w:p w14:paraId="63E9E350" w14:textId="77777777" w:rsidR="003D0419" w:rsidRPr="00541F78" w:rsidRDefault="003D0419" w:rsidP="00197D6F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Members in the unit </w:t>
      </w:r>
      <w:r w:rsidRPr="00541F78">
        <w:rPr>
          <w:rFonts w:ascii="Arial" w:hAnsi="Arial" w:cs="Arial"/>
          <w:i/>
          <w:iCs/>
          <w:sz w:val="20"/>
          <w:szCs w:val="20"/>
        </w:rPr>
        <w:t>(Those listed on the Occupancy Agreement)</w:t>
      </w:r>
    </w:p>
    <w:p w14:paraId="1EC26F2C" w14:textId="77777777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</w:p>
    <w:p w14:paraId="545FE9B3" w14:textId="438182C4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sdt>
        <w:sdtPr>
          <w:rPr>
            <w:rFonts w:ascii="Arial" w:hAnsi="Arial" w:cs="Arial"/>
            <w:sz w:val="24"/>
            <w:szCs w:val="24"/>
          </w:rPr>
          <w:id w:val="266816988"/>
          <w:placeholder>
            <w:docPart w:val="DefaultPlaceholder_-1854013440"/>
          </w:placeholder>
        </w:sdtPr>
        <w:sdtEndPr/>
        <w:sdtContent>
          <w:r w:rsidR="00235A13">
            <w:rPr>
              <w:rFonts w:ascii="Arial" w:hAnsi="Arial" w:cs="Arial"/>
              <w:sz w:val="24"/>
              <w:szCs w:val="24"/>
            </w:rPr>
            <w:t xml:space="preserve"> 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1976358690"/>
              <w:placeholder>
                <w:docPart w:val="DefaultPlaceholder_-1854013440"/>
              </w:placeholder>
              <w:showingPlcHdr/>
            </w:sdtPr>
            <w:sdtEndPr/>
            <w:sdtContent>
              <w:r w:rsidR="00235A13" w:rsidRPr="001C7959">
                <w:rPr>
                  <w:rStyle w:val="PlaceholderText"/>
                </w:rPr>
                <w:t>Click or tap here to enter text.</w:t>
              </w:r>
            </w:sdtContent>
          </w:sdt>
          <w:r w:rsidR="00235A13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</w:t>
          </w:r>
        </w:sdtContent>
      </w:sdt>
    </w:p>
    <w:p w14:paraId="7E955323" w14:textId="2AC49FEF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35A13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116681857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41A3611F" w14:textId="77777777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</w:p>
    <w:p w14:paraId="33D1C265" w14:textId="6309DB3F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A1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03454466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0C2CEF75" w14:textId="32EB20BD" w:rsidR="00FB5F78" w:rsidRDefault="00FB5F78" w:rsidP="00197D6F">
      <w:pPr>
        <w:pStyle w:val="NoSpacing"/>
        <w:rPr>
          <w:rFonts w:ascii="Arial" w:hAnsi="Arial" w:cs="Arial"/>
          <w:sz w:val="24"/>
          <w:szCs w:val="24"/>
        </w:rPr>
      </w:pPr>
    </w:p>
    <w:p w14:paraId="65E12E1A" w14:textId="764A173B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all other </w:t>
      </w:r>
      <w:r w:rsidRPr="00541F78">
        <w:rPr>
          <w:rFonts w:ascii="Arial" w:hAnsi="Arial" w:cs="Arial"/>
          <w:b/>
          <w:bCs/>
          <w:i/>
          <w:iCs/>
          <w:sz w:val="24"/>
          <w:szCs w:val="24"/>
        </w:rPr>
        <w:t>non</w:t>
      </w:r>
      <w:r w:rsidR="00F2685F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541F78">
        <w:rPr>
          <w:rFonts w:ascii="Arial" w:hAnsi="Arial" w:cs="Arial"/>
          <w:b/>
          <w:bCs/>
          <w:i/>
          <w:iCs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occupants in the unit </w:t>
      </w:r>
      <w:r w:rsidRPr="00541F78">
        <w:rPr>
          <w:rFonts w:ascii="Arial" w:hAnsi="Arial" w:cs="Arial"/>
          <w:i/>
          <w:iCs/>
          <w:sz w:val="20"/>
          <w:szCs w:val="20"/>
        </w:rPr>
        <w:t>(including children and guests)</w:t>
      </w:r>
    </w:p>
    <w:p w14:paraId="0AB28925" w14:textId="77777777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</w:p>
    <w:p w14:paraId="7E4400EB" w14:textId="461A99A7" w:rsidR="003D0419" w:rsidRDefault="005059E8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>Birthdate</w:t>
      </w:r>
      <w:r w:rsidR="003D0419"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ab/>
      </w:r>
      <w:r w:rsidR="00D11498">
        <w:rPr>
          <w:rFonts w:ascii="Arial" w:hAnsi="Arial" w:cs="Arial"/>
          <w:sz w:val="24"/>
          <w:szCs w:val="24"/>
        </w:rPr>
        <w:t xml:space="preserve">            </w:t>
      </w:r>
      <w:r w:rsidR="003D0419">
        <w:rPr>
          <w:rFonts w:ascii="Arial" w:hAnsi="Arial" w:cs="Arial"/>
          <w:sz w:val="24"/>
          <w:szCs w:val="24"/>
        </w:rPr>
        <w:t>Relationship</w:t>
      </w:r>
    </w:p>
    <w:p w14:paraId="11E42538" w14:textId="62018C8E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dd/mm/</w:t>
      </w:r>
      <w:proofErr w:type="spellStart"/>
      <w:r>
        <w:rPr>
          <w:rFonts w:ascii="Arial" w:hAnsi="Arial" w:cs="Arial"/>
          <w:sz w:val="24"/>
          <w:szCs w:val="24"/>
        </w:rPr>
        <w:t>yy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149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to member</w:t>
      </w:r>
    </w:p>
    <w:p w14:paraId="787493E8" w14:textId="77777777" w:rsidR="003D0419" w:rsidRDefault="003D0419" w:rsidP="00197D6F">
      <w:pPr>
        <w:pStyle w:val="NoSpacing"/>
        <w:rPr>
          <w:rFonts w:ascii="Arial" w:hAnsi="Arial" w:cs="Arial"/>
          <w:sz w:val="24"/>
          <w:szCs w:val="24"/>
        </w:rPr>
      </w:pPr>
    </w:p>
    <w:bookmarkStart w:id="0" w:name="_Hlk512512123"/>
    <w:p w14:paraId="2B5B1ED3" w14:textId="4C92F15D" w:rsidR="003D0419" w:rsidRDefault="00AB7E0F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1255156"/>
          <w:placeholder>
            <w:docPart w:val="DefaultPlaceholder_-1854013440"/>
          </w:placeholder>
          <w:showingPlcHdr/>
        </w:sdtPr>
        <w:sdtEndPr/>
        <w:sdtContent>
          <w:r w:rsidR="005059E8" w:rsidRPr="001C7959">
            <w:rPr>
              <w:rStyle w:val="PlaceholderText"/>
            </w:rPr>
            <w:t>Click or tap here to enter text.</w:t>
          </w:r>
        </w:sdtContent>
      </w:sdt>
      <w:bookmarkEnd w:id="0"/>
      <w:r w:rsidR="005059E8">
        <w:rPr>
          <w:rFonts w:ascii="Arial" w:hAnsi="Arial" w:cs="Arial"/>
          <w:sz w:val="24"/>
          <w:szCs w:val="24"/>
        </w:rPr>
        <w:tab/>
      </w:r>
      <w:r w:rsidR="00D1149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75350214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059E8" w:rsidRPr="001C7959">
            <w:rPr>
              <w:rStyle w:val="PlaceholderText"/>
            </w:rPr>
            <w:t>Click or tap to enter a date.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-1644118792"/>
          <w:placeholder>
            <w:docPart w:val="DefaultPlaceholder_-1854013440"/>
          </w:placeholder>
        </w:sdtPr>
        <w:sdtEndPr/>
        <w:sdtContent>
          <w:r w:rsidR="00D20A49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="00D11498">
        <w:rPr>
          <w:rFonts w:ascii="Arial" w:hAnsi="Arial" w:cs="Arial"/>
          <w:sz w:val="24"/>
          <w:szCs w:val="24"/>
        </w:rPr>
        <w:t xml:space="preserve">               </w:t>
      </w:r>
      <w:sdt>
        <w:sdtPr>
          <w:rPr>
            <w:rFonts w:ascii="Arial" w:hAnsi="Arial" w:cs="Arial"/>
            <w:sz w:val="24"/>
            <w:szCs w:val="24"/>
          </w:rPr>
          <w:id w:val="1617639477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61BA3BB9" w14:textId="77777777" w:rsidR="003D0419" w:rsidRDefault="003D0419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3294B311" w14:textId="33690AB2" w:rsidR="003D0419" w:rsidRDefault="00AB7E0F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3945399"/>
          <w:placeholder>
            <w:docPart w:val="3F8851A7DD97484F95A2C7A36C9D6F4B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 w:rsidR="00D11498">
        <w:rPr>
          <w:rFonts w:ascii="Arial" w:hAnsi="Arial" w:cs="Arial"/>
          <w:sz w:val="24"/>
          <w:szCs w:val="24"/>
        </w:rPr>
        <w:tab/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68988632"/>
          <w:placeholder>
            <w:docPart w:val="30554111A1E24EBEA29B0BA8F462DDD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11498" w:rsidRPr="001C7959">
            <w:rPr>
              <w:rStyle w:val="PlaceholderText"/>
            </w:rPr>
            <w:t>Click or tap to enter a date.</w:t>
          </w:r>
        </w:sdtContent>
      </w:sdt>
      <w:r w:rsidR="00D11498">
        <w:rPr>
          <w:rFonts w:ascii="Arial" w:hAnsi="Arial" w:cs="Arial"/>
          <w:sz w:val="24"/>
          <w:szCs w:val="24"/>
        </w:rPr>
        <w:t xml:space="preserve">                 </w:t>
      </w:r>
      <w:sdt>
        <w:sdtPr>
          <w:rPr>
            <w:rFonts w:ascii="Arial" w:hAnsi="Arial" w:cs="Arial"/>
            <w:sz w:val="24"/>
            <w:szCs w:val="24"/>
          </w:rPr>
          <w:id w:val="1044021212"/>
          <w:placeholder>
            <w:docPart w:val="6F06E144B44F4DB6AC012E883E5A8C5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1C2B6B92" w14:textId="48CA7AC8" w:rsidR="00D11498" w:rsidRDefault="00D11498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1AD53415" w14:textId="7E1C0294" w:rsidR="00D11498" w:rsidRDefault="00AB7E0F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08045"/>
          <w:placeholder>
            <w:docPart w:val="2519BB91A6E2413B911AB5DB22F866DF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 w:rsidR="00D11498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356089740"/>
          <w:placeholder>
            <w:docPart w:val="059D887C9B0146F1BDC13A4F45AA2F9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11498" w:rsidRPr="001C7959">
            <w:rPr>
              <w:rStyle w:val="PlaceholderText"/>
            </w:rPr>
            <w:t>Click or tap to enter a date.</w:t>
          </w:r>
        </w:sdtContent>
      </w:sdt>
      <w:r w:rsidR="00D11498">
        <w:rPr>
          <w:rFonts w:ascii="Arial" w:hAnsi="Arial" w:cs="Arial"/>
          <w:sz w:val="24"/>
          <w:szCs w:val="24"/>
        </w:rPr>
        <w:t xml:space="preserve">                 </w:t>
      </w:r>
      <w:sdt>
        <w:sdtPr>
          <w:rPr>
            <w:rFonts w:ascii="Arial" w:hAnsi="Arial" w:cs="Arial"/>
            <w:sz w:val="24"/>
            <w:szCs w:val="24"/>
          </w:rPr>
          <w:id w:val="879828952"/>
          <w:placeholder>
            <w:docPart w:val="44B30DD4635F4A5A8C32C072DB79E493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0DA65AE3" w14:textId="77777777" w:rsidR="003D0419" w:rsidRDefault="003D0419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41F9636C" w14:textId="6430595B" w:rsidR="003D0419" w:rsidRDefault="00AB7E0F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5484201"/>
          <w:placeholder>
            <w:docPart w:val="FBA911E8CEF3463BB01FF8F2FC70BFCE"/>
          </w:placeholder>
          <w:showingPlcHdr/>
        </w:sdtPr>
        <w:sdtEndPr/>
        <w:sdtContent>
          <w:r w:rsidR="00FB5F78" w:rsidRPr="001C7959">
            <w:rPr>
              <w:rStyle w:val="PlaceholderText"/>
            </w:rPr>
            <w:t>Click or tap here to enter text.</w:t>
          </w:r>
        </w:sdtContent>
      </w:sdt>
      <w:r w:rsidR="00FB5F78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079746284"/>
          <w:placeholder>
            <w:docPart w:val="A412F15A3F4443C99C1A782F14F2081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FB5F78" w:rsidRPr="001C7959">
            <w:rPr>
              <w:rStyle w:val="PlaceholderText"/>
            </w:rPr>
            <w:t>Click or tap to enter a date.</w:t>
          </w:r>
        </w:sdtContent>
      </w:sdt>
      <w:r w:rsidR="00FB5F78">
        <w:rPr>
          <w:rFonts w:ascii="Arial" w:hAnsi="Arial" w:cs="Arial"/>
          <w:sz w:val="24"/>
          <w:szCs w:val="24"/>
        </w:rPr>
        <w:t xml:space="preserve">                 </w:t>
      </w:r>
      <w:sdt>
        <w:sdtPr>
          <w:rPr>
            <w:rFonts w:ascii="Arial" w:hAnsi="Arial" w:cs="Arial"/>
            <w:sz w:val="24"/>
            <w:szCs w:val="24"/>
          </w:rPr>
          <w:id w:val="-2006198722"/>
          <w:placeholder>
            <w:docPart w:val="4D28F18F504F4014A2A9E9E70E01A80F"/>
          </w:placeholder>
          <w:showingPlcHdr/>
        </w:sdtPr>
        <w:sdtEndPr/>
        <w:sdtContent>
          <w:r w:rsidR="00FB5F78" w:rsidRPr="001C7959">
            <w:rPr>
              <w:rStyle w:val="PlaceholderText"/>
            </w:rPr>
            <w:t>Click or tap here to enter text.</w:t>
          </w:r>
        </w:sdtContent>
      </w:sdt>
    </w:p>
    <w:p w14:paraId="2DE0EF7F" w14:textId="2950A325" w:rsidR="00FB5F78" w:rsidRDefault="00FB5F78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158F8B46" w14:textId="77777777" w:rsidR="00FB5F78" w:rsidRDefault="00FB5F78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1767FF7A" w14:textId="70BC3D92" w:rsidR="003D0419" w:rsidRDefault="003D0419" w:rsidP="00197D6F">
      <w:pPr>
        <w:pStyle w:val="NoSpacing"/>
        <w:ind w:right="-705"/>
        <w:rPr>
          <w:rFonts w:ascii="Arial" w:hAnsi="Arial" w:cs="Arial"/>
          <w:b/>
          <w:bCs/>
          <w:sz w:val="24"/>
          <w:szCs w:val="24"/>
        </w:rPr>
      </w:pPr>
      <w:r w:rsidRPr="00EC2F85">
        <w:rPr>
          <w:rFonts w:ascii="Arial" w:hAnsi="Arial" w:cs="Arial"/>
          <w:b/>
          <w:bCs/>
          <w:sz w:val="24"/>
          <w:szCs w:val="24"/>
        </w:rPr>
        <w:t>Vehicle Information</w:t>
      </w:r>
    </w:p>
    <w:p w14:paraId="00930454" w14:textId="2319A86A" w:rsidR="002B5115" w:rsidRDefault="002B5115" w:rsidP="00197D6F">
      <w:pPr>
        <w:pStyle w:val="NoSpacing"/>
        <w:ind w:right="-705"/>
        <w:rPr>
          <w:rFonts w:ascii="Arial" w:hAnsi="Arial" w:cs="Arial"/>
          <w:b/>
          <w:bCs/>
          <w:sz w:val="24"/>
          <w:szCs w:val="24"/>
        </w:rPr>
      </w:pPr>
    </w:p>
    <w:p w14:paraId="2A5EB032" w14:textId="76774FA3" w:rsidR="002B5115" w:rsidRPr="002B5115" w:rsidRDefault="002B5115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r w:rsidRPr="002B5115">
        <w:rPr>
          <w:rFonts w:ascii="Arial" w:hAnsi="Arial" w:cs="Arial"/>
          <w:sz w:val="24"/>
          <w:szCs w:val="24"/>
        </w:rPr>
        <w:t>Number of vehicles belonging to unit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03033434"/>
          <w:placeholder>
            <w:docPart w:val="F2C8560660B74244AE2662FE6400953A"/>
          </w:placeholder>
          <w:showingPlcHdr/>
        </w:sdtPr>
        <w:sdtContent>
          <w:r w:rsidRPr="001C7959">
            <w:rPr>
              <w:rStyle w:val="PlaceholderText"/>
            </w:rPr>
            <w:t>Click or tap here to enter text.</w:t>
          </w:r>
        </w:sdtContent>
      </w:sdt>
    </w:p>
    <w:p w14:paraId="0BC0AB9D" w14:textId="77777777" w:rsidR="003D0419" w:rsidRDefault="003D0419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6A59C8C8" w14:textId="503F6A50" w:rsidR="00D11498" w:rsidRDefault="003D0419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Year, Make &amp; Model of Vehicle #1 </w:t>
      </w:r>
      <w:bookmarkStart w:id="1" w:name="OLE_LINK1"/>
      <w:sdt>
        <w:sdtPr>
          <w:rPr>
            <w:rFonts w:ascii="Arial" w:hAnsi="Arial" w:cs="Arial"/>
            <w:sz w:val="24"/>
            <w:szCs w:val="24"/>
          </w:rPr>
          <w:id w:val="-1529952539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bookmarkEnd w:id="1"/>
      <w:r w:rsidR="00D11498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F87C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25095821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5AD15454" w14:textId="77777777" w:rsidR="00D11498" w:rsidRDefault="00D11498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331D4842" w14:textId="2BDE5768" w:rsidR="003D0419" w:rsidRDefault="00F2685F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D0419">
        <w:rPr>
          <w:rFonts w:ascii="Arial" w:hAnsi="Arial" w:cs="Arial"/>
          <w:sz w:val="24"/>
          <w:szCs w:val="24"/>
        </w:rPr>
        <w:t xml:space="preserve">icense Plate </w:t>
      </w:r>
      <w:r w:rsidR="00D11498">
        <w:rPr>
          <w:rFonts w:ascii="Arial" w:hAnsi="Arial" w:cs="Arial"/>
          <w:sz w:val="24"/>
          <w:szCs w:val="24"/>
        </w:rPr>
        <w:t>#</w:t>
      </w:r>
      <w:r w:rsidR="00F87C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8783049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 w:rsidR="003D041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Plate Sticker Expiry </w:t>
      </w:r>
      <w:sdt>
        <w:sdtPr>
          <w:rPr>
            <w:rFonts w:ascii="Arial" w:hAnsi="Arial" w:cs="Arial"/>
            <w:sz w:val="24"/>
            <w:szCs w:val="24"/>
          </w:rPr>
          <w:id w:val="-1395812726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0569E359" w14:textId="73D5A290" w:rsidR="003D0419" w:rsidRDefault="003D0419" w:rsidP="00197D6F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19606A55" w14:textId="28E39F6F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Year, Make &amp; Model of Vehicle #1 </w:t>
      </w:r>
      <w:sdt>
        <w:sdtPr>
          <w:rPr>
            <w:rFonts w:ascii="Arial" w:hAnsi="Arial" w:cs="Arial"/>
            <w:sz w:val="24"/>
            <w:szCs w:val="24"/>
          </w:rPr>
          <w:id w:val="-130102207"/>
          <w:placeholder>
            <w:docPart w:val="191EAAFE77DF4D99893ABBE1E217636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F87C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3085809"/>
          <w:placeholder>
            <w:docPart w:val="191EAAFE77DF4D99893ABBE1E217636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2DC0769" w14:textId="77777777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6E151A63" w14:textId="0BCBEA2E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Plate #</w:t>
      </w:r>
      <w:r w:rsidR="00F87C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40011907"/>
          <w:placeholder>
            <w:docPart w:val="191EAAFE77DF4D99893ABBE1E217636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Plate Sticker Expiry </w:t>
      </w:r>
      <w:sdt>
        <w:sdtPr>
          <w:rPr>
            <w:rFonts w:ascii="Arial" w:hAnsi="Arial" w:cs="Arial"/>
            <w:sz w:val="24"/>
            <w:szCs w:val="24"/>
          </w:rPr>
          <w:id w:val="556679406"/>
          <w:placeholder>
            <w:docPart w:val="191EAAFE77DF4D99893ABBE1E217636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</w:p>
    <w:p w14:paraId="3AA2409A" w14:textId="77777777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51D2444D" w14:textId="77777777" w:rsidR="003D0419" w:rsidRDefault="003D0419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930FDF" w14:textId="50A780EA" w:rsidR="003D0419" w:rsidRDefault="003D0419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0976D6" w14:textId="77777777" w:rsidR="00F2685F" w:rsidRDefault="00F2685F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D4A5F1" w14:textId="6F61E0AB" w:rsidR="003D0419" w:rsidRDefault="002B5115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25F6B15" wp14:editId="18F4F4A3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800100" cy="788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64266" w14:textId="77777777" w:rsidR="003D0419" w:rsidRDefault="003D0419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0E0C8F" w14:textId="71734D1A" w:rsidR="003D0419" w:rsidRPr="00197D6F" w:rsidRDefault="003D0419" w:rsidP="00867F3A">
      <w:pPr>
        <w:pStyle w:val="NoSpacing"/>
        <w:ind w:right="-705"/>
        <w:rPr>
          <w:rFonts w:ascii="Arial" w:hAnsi="Arial" w:cs="Arial"/>
          <w:b/>
          <w:bCs/>
          <w:i/>
          <w:iCs/>
          <w:sz w:val="24"/>
          <w:szCs w:val="24"/>
        </w:rPr>
      </w:pPr>
      <w:r w:rsidRPr="00197D6F">
        <w:rPr>
          <w:rFonts w:ascii="Arial" w:hAnsi="Arial" w:cs="Arial"/>
          <w:b/>
          <w:bCs/>
          <w:i/>
          <w:iCs/>
          <w:sz w:val="24"/>
          <w:szCs w:val="24"/>
        </w:rPr>
        <w:t xml:space="preserve">Unit # </w:t>
      </w:r>
      <w:sdt>
        <w:sdtPr>
          <w:rPr>
            <w:rFonts w:ascii="Arial" w:hAnsi="Arial" w:cs="Arial"/>
            <w:b/>
            <w:bCs/>
            <w:i/>
            <w:iCs/>
            <w:sz w:val="24"/>
            <w:szCs w:val="24"/>
          </w:rPr>
          <w:id w:val="382150272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6004AB0E" w14:textId="77777777" w:rsidR="003D0419" w:rsidRDefault="003D0419" w:rsidP="00867F3A">
      <w:pPr>
        <w:pStyle w:val="NoSpacing"/>
        <w:ind w:right="-705"/>
        <w:rPr>
          <w:rFonts w:ascii="Arial" w:hAnsi="Arial" w:cs="Arial"/>
          <w:b/>
          <w:bCs/>
          <w:sz w:val="24"/>
          <w:szCs w:val="24"/>
        </w:rPr>
      </w:pPr>
    </w:p>
    <w:p w14:paraId="2E232183" w14:textId="77777777" w:rsidR="003D0419" w:rsidRDefault="003D0419" w:rsidP="00867F3A">
      <w:pPr>
        <w:pStyle w:val="NoSpacing"/>
        <w:ind w:right="-705"/>
        <w:rPr>
          <w:rFonts w:ascii="Arial" w:hAnsi="Arial" w:cs="Arial"/>
          <w:b/>
          <w:bCs/>
          <w:sz w:val="24"/>
          <w:szCs w:val="24"/>
        </w:rPr>
      </w:pPr>
    </w:p>
    <w:p w14:paraId="14C967DF" w14:textId="77777777" w:rsidR="003D0419" w:rsidRPr="002D0D6F" w:rsidRDefault="003D0419" w:rsidP="00867F3A">
      <w:pPr>
        <w:pStyle w:val="NoSpacing"/>
        <w:ind w:right="-705"/>
        <w:rPr>
          <w:rFonts w:ascii="Arial" w:hAnsi="Arial" w:cs="Arial"/>
          <w:b/>
          <w:bCs/>
          <w:sz w:val="24"/>
          <w:szCs w:val="24"/>
        </w:rPr>
      </w:pPr>
      <w:r w:rsidRPr="002D0D6F">
        <w:rPr>
          <w:rFonts w:ascii="Arial" w:hAnsi="Arial" w:cs="Arial"/>
          <w:b/>
          <w:bCs/>
          <w:sz w:val="24"/>
          <w:szCs w:val="24"/>
        </w:rPr>
        <w:t>Pet Information</w:t>
      </w:r>
    </w:p>
    <w:p w14:paraId="0DA2A238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3335E768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and Type of Pets</w:t>
      </w:r>
    </w:p>
    <w:p w14:paraId="35FB48F0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73026F9F" w14:textId="77777777" w:rsidR="00D11498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Cats </w:t>
      </w:r>
      <w:sdt>
        <w:sdtPr>
          <w:rPr>
            <w:rFonts w:ascii="Arial" w:hAnsi="Arial" w:cs="Arial"/>
            <w:sz w:val="24"/>
            <w:szCs w:val="24"/>
          </w:rPr>
          <w:id w:val="170923222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Dogs </w:t>
      </w:r>
      <w:sdt>
        <w:sdtPr>
          <w:rPr>
            <w:rFonts w:ascii="Arial" w:hAnsi="Arial" w:cs="Arial"/>
            <w:sz w:val="24"/>
            <w:szCs w:val="24"/>
          </w:rPr>
          <w:id w:val="1095363012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1A6F00E9" w14:textId="77777777" w:rsidR="00F87C97" w:rsidRDefault="00F87C97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0429F5F5" w14:textId="3F682C0F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(specify) </w:t>
      </w:r>
      <w:sdt>
        <w:sdtPr>
          <w:rPr>
            <w:rFonts w:ascii="Arial" w:hAnsi="Arial" w:cs="Arial"/>
            <w:sz w:val="24"/>
            <w:szCs w:val="24"/>
          </w:rPr>
          <w:id w:val="1506241307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58CD7884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5D9548DA" w14:textId="2637AFA6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Pet </w:t>
      </w:r>
      <w:sdt>
        <w:sdtPr>
          <w:rPr>
            <w:rFonts w:ascii="Arial" w:hAnsi="Arial" w:cs="Arial"/>
            <w:sz w:val="24"/>
            <w:szCs w:val="24"/>
          </w:rPr>
          <w:id w:val="1737129678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Breed </w:t>
      </w:r>
      <w:sdt>
        <w:sdtPr>
          <w:rPr>
            <w:rFonts w:ascii="Arial" w:hAnsi="Arial" w:cs="Arial"/>
            <w:sz w:val="24"/>
            <w:szCs w:val="24"/>
          </w:rPr>
          <w:id w:val="-1189752382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4318B86C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2667F049" w14:textId="13F0B81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/ Description </w:t>
      </w:r>
      <w:sdt>
        <w:sdtPr>
          <w:rPr>
            <w:rFonts w:ascii="Arial" w:hAnsi="Arial" w:cs="Arial"/>
            <w:sz w:val="24"/>
            <w:szCs w:val="24"/>
          </w:rPr>
          <w:id w:val="-209955358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7C79ED51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6C924398" w14:textId="71ACF8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Licensed?  </w:t>
      </w:r>
      <w:sdt>
        <w:sdtPr>
          <w:rPr>
            <w:rFonts w:ascii="Arial" w:hAnsi="Arial" w:cs="Arial"/>
            <w:sz w:val="24"/>
            <w:szCs w:val="24"/>
          </w:rPr>
          <w:alias w:val="Yes or No"/>
          <w:tag w:val="Yes or No"/>
          <w:id w:val="1821222298"/>
          <w:placeholder>
            <w:docPart w:val="124F7876B4D54FFCB79DF45CFFDEE76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031B" w:rsidRPr="001C795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     Vaccinated?  </w:t>
      </w:r>
      <w:sdt>
        <w:sdtPr>
          <w:rPr>
            <w:rFonts w:ascii="Arial" w:hAnsi="Arial" w:cs="Arial"/>
            <w:sz w:val="24"/>
            <w:szCs w:val="24"/>
          </w:rPr>
          <w:alias w:val="Y"/>
          <w:tag w:val="Y"/>
          <w:id w:val="1662814250"/>
          <w:placeholder>
            <w:docPart w:val="3D71D446E9144651948E8D3A8CB7ED9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031B" w:rsidRPr="001C7959">
            <w:rPr>
              <w:rStyle w:val="PlaceholderText"/>
            </w:rPr>
            <w:t>Choose an item.</w:t>
          </w:r>
        </w:sdtContent>
      </w:sdt>
    </w:p>
    <w:p w14:paraId="42381222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1AF09EEC" w14:textId="77777777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Pet </w:t>
      </w:r>
      <w:sdt>
        <w:sdtPr>
          <w:rPr>
            <w:rFonts w:ascii="Arial" w:hAnsi="Arial" w:cs="Arial"/>
            <w:sz w:val="24"/>
            <w:szCs w:val="24"/>
          </w:rPr>
          <w:id w:val="-1472286008"/>
          <w:placeholder>
            <w:docPart w:val="FC31557324664C20900E0DE7418DDF1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Breed </w:t>
      </w:r>
      <w:sdt>
        <w:sdtPr>
          <w:rPr>
            <w:rFonts w:ascii="Arial" w:hAnsi="Arial" w:cs="Arial"/>
            <w:sz w:val="24"/>
            <w:szCs w:val="24"/>
          </w:rPr>
          <w:id w:val="111411230"/>
          <w:placeholder>
            <w:docPart w:val="FC31557324664C20900E0DE7418DDF1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</w:p>
    <w:p w14:paraId="1C0D739E" w14:textId="77777777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4B192A7F" w14:textId="77777777" w:rsidR="00D11498" w:rsidRDefault="00D11498" w:rsidP="00D11498">
      <w:pPr>
        <w:pStyle w:val="NoSpacing"/>
        <w:ind w:right="-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/ Description </w:t>
      </w:r>
      <w:sdt>
        <w:sdtPr>
          <w:rPr>
            <w:rFonts w:ascii="Arial" w:hAnsi="Arial" w:cs="Arial"/>
            <w:sz w:val="24"/>
            <w:szCs w:val="24"/>
          </w:rPr>
          <w:id w:val="-901059317"/>
          <w:placeholder>
            <w:docPart w:val="FC31557324664C20900E0DE7418DDF1D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</w:p>
    <w:p w14:paraId="2C2AB060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7CBD1D6D" w14:textId="6CFD741A" w:rsidR="003D0419" w:rsidRPr="001A7C58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Licensed?  </w:t>
      </w:r>
      <w:sdt>
        <w:sdtPr>
          <w:rPr>
            <w:rFonts w:ascii="Arial" w:hAnsi="Arial" w:cs="Arial"/>
            <w:sz w:val="24"/>
            <w:szCs w:val="24"/>
          </w:rPr>
          <w:id w:val="36942348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031B" w:rsidRPr="001C795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     Vaccinated? </w:t>
      </w:r>
      <w:sdt>
        <w:sdtPr>
          <w:rPr>
            <w:rFonts w:ascii="Arial" w:hAnsi="Arial" w:cs="Arial"/>
            <w:sz w:val="24"/>
            <w:szCs w:val="24"/>
          </w:rPr>
          <w:alias w:val="Y"/>
          <w:tag w:val="Y"/>
          <w:id w:val="-1453235466"/>
          <w:placeholder>
            <w:docPart w:val="BFACDB83672C47548314440DB1AFE9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C031B" w:rsidRPr="001C795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7E1ED488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7FCC6202" w14:textId="0BECCD55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Pet Information (if required)</w:t>
      </w:r>
      <w:r w:rsidR="00D1149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44236504"/>
          <w:placeholder>
            <w:docPart w:val="DefaultPlaceholder_-1854013440"/>
          </w:placeholder>
          <w:showingPlcHdr/>
        </w:sdtPr>
        <w:sdtEndPr/>
        <w:sdtContent>
          <w:r w:rsidR="00D11498" w:rsidRPr="001C7959">
            <w:rPr>
              <w:rStyle w:val="PlaceholderText"/>
            </w:rPr>
            <w:t>Click or tap here to enter text.</w:t>
          </w:r>
        </w:sdtContent>
      </w:sdt>
    </w:p>
    <w:p w14:paraId="5ED8E9A0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639A3E07" w14:textId="77777777" w:rsidR="003D0419" w:rsidRDefault="003D0419" w:rsidP="00867F3A">
      <w:pPr>
        <w:pStyle w:val="NoSpacing"/>
        <w:ind w:right="-705"/>
        <w:rPr>
          <w:rFonts w:ascii="Arial" w:hAnsi="Arial" w:cs="Arial"/>
          <w:sz w:val="24"/>
          <w:szCs w:val="24"/>
        </w:rPr>
      </w:pPr>
    </w:p>
    <w:p w14:paraId="2F4A8230" w14:textId="5740B237" w:rsidR="003D0419" w:rsidRDefault="006719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Insurance</w:t>
      </w:r>
    </w:p>
    <w:p w14:paraId="74C044EA" w14:textId="4046D67C" w:rsidR="00FB5F78" w:rsidRDefault="00FB5F78" w:rsidP="00FB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personal liability &amp; property insurance?  </w:t>
      </w:r>
      <w:sdt>
        <w:sdtPr>
          <w:rPr>
            <w:rFonts w:ascii="Arial" w:hAnsi="Arial" w:cs="Arial"/>
            <w:sz w:val="24"/>
            <w:szCs w:val="24"/>
          </w:rPr>
          <w:id w:val="1324238499"/>
          <w:placeholder>
            <w:docPart w:val="ED691A5B58F244ABA7E3A458396F78A5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13073158"/>
              <w:placeholder>
                <w:docPart w:val="5DA17B2BAD0544079D5D7CC954B6FCE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1C7959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0F20C6B6" w14:textId="77777777" w:rsidR="00FB5F78" w:rsidRDefault="00FB5F78" w:rsidP="00FB5F78">
      <w:pPr>
        <w:rPr>
          <w:rFonts w:ascii="Arial" w:hAnsi="Arial" w:cs="Arial"/>
          <w:sz w:val="24"/>
          <w:szCs w:val="24"/>
        </w:rPr>
      </w:pPr>
      <w:r w:rsidRPr="00431AC2">
        <w:rPr>
          <w:rFonts w:ascii="Arial" w:hAnsi="Arial" w:cs="Arial"/>
          <w:sz w:val="24"/>
          <w:szCs w:val="24"/>
        </w:rPr>
        <w:t xml:space="preserve">What is Personal Liability Insurance? It is the insurance that a co-op member would buy, as an individual, in order to protect themselves against being found liable if they accidentally injure another person or damage their property. Without this insurance, the co-op member would have to pay out of their own pocket. It is normally included as part of a contents and liability package, which also protects the member’s personal belongings. All members in a co-operative </w:t>
      </w:r>
      <w:r>
        <w:rPr>
          <w:rFonts w:ascii="Arial" w:hAnsi="Arial" w:cs="Arial"/>
          <w:sz w:val="24"/>
          <w:szCs w:val="24"/>
        </w:rPr>
        <w:t>are encouraged to</w:t>
      </w:r>
      <w:r w:rsidRPr="00431AC2">
        <w:rPr>
          <w:rFonts w:ascii="Arial" w:hAnsi="Arial" w:cs="Arial"/>
          <w:sz w:val="24"/>
          <w:szCs w:val="24"/>
        </w:rPr>
        <w:t xml:space="preserve"> obtain their own personal liability coverage</w:t>
      </w:r>
      <w:r>
        <w:rPr>
          <w:rFonts w:ascii="Arial" w:hAnsi="Arial" w:cs="Arial"/>
          <w:sz w:val="24"/>
          <w:szCs w:val="24"/>
        </w:rPr>
        <w:t>.</w:t>
      </w:r>
    </w:p>
    <w:p w14:paraId="7773F7C6" w14:textId="77777777" w:rsidR="00FB5F78" w:rsidRPr="00431AC2" w:rsidRDefault="00FB5F78" w:rsidP="00FB5F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Occupancy By-Law Article 5.4 states “</w:t>
      </w:r>
      <w:r w:rsidRPr="00431AC2">
        <w:rPr>
          <w:rFonts w:ascii="Arial" w:hAnsi="Arial" w:cs="Arial"/>
          <w:i/>
          <w:sz w:val="24"/>
          <w:szCs w:val="24"/>
        </w:rPr>
        <w:t xml:space="preserve">Members can obtain liability &amp; property insurance for their unit. The co-op, its staff, contractors and other members will not have any liability to a member or a person in a member’s household for things that would be covered by a normal renter’s or co-op member’s insurance policy. It does not matter what caused any loss and it does not matter whether the member or anyone in the household had any insurance.”  </w:t>
      </w:r>
    </w:p>
    <w:p w14:paraId="281A4CD2" w14:textId="1BFC51F2" w:rsidR="00D11498" w:rsidRDefault="00D11498">
      <w:pPr>
        <w:rPr>
          <w:rFonts w:ascii="Arial" w:hAnsi="Arial" w:cs="Arial"/>
          <w:sz w:val="24"/>
          <w:szCs w:val="24"/>
        </w:rPr>
      </w:pPr>
    </w:p>
    <w:p w14:paraId="39E07B65" w14:textId="77777777" w:rsidR="00FB5F78" w:rsidRDefault="00FB5F78">
      <w:pPr>
        <w:rPr>
          <w:rFonts w:ascii="Arial" w:hAnsi="Arial" w:cs="Arial"/>
          <w:sz w:val="24"/>
          <w:szCs w:val="24"/>
        </w:rPr>
      </w:pPr>
    </w:p>
    <w:p w14:paraId="02EE81BC" w14:textId="77777777" w:rsidR="00D11498" w:rsidRDefault="00D11498">
      <w:pPr>
        <w:rPr>
          <w:rFonts w:ascii="Arial" w:hAnsi="Arial" w:cs="Arial"/>
          <w:sz w:val="24"/>
          <w:szCs w:val="24"/>
        </w:rPr>
      </w:pPr>
    </w:p>
    <w:p w14:paraId="33FE9162" w14:textId="52F6060E" w:rsidR="002B5115" w:rsidRDefault="002B511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752" behindDoc="0" locked="0" layoutInCell="1" allowOverlap="1" wp14:anchorId="419BBE2D" wp14:editId="43532A7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800100" cy="788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FDFF" w14:textId="6953E7F1" w:rsidR="003D0419" w:rsidRDefault="003D041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97D6F">
        <w:rPr>
          <w:rFonts w:ascii="Arial" w:hAnsi="Arial" w:cs="Arial"/>
          <w:b/>
          <w:bCs/>
          <w:i/>
          <w:iCs/>
          <w:sz w:val="24"/>
          <w:szCs w:val="24"/>
        </w:rPr>
        <w:t xml:space="preserve">Unit # </w:t>
      </w:r>
      <w:sdt>
        <w:sdtPr>
          <w:rPr>
            <w:rFonts w:ascii="Arial" w:hAnsi="Arial" w:cs="Arial"/>
            <w:b/>
            <w:bCs/>
            <w:i/>
            <w:iCs/>
            <w:sz w:val="24"/>
            <w:szCs w:val="24"/>
          </w:rPr>
          <w:id w:val="-262381138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04B7C721" w14:textId="77777777" w:rsidR="003D0419" w:rsidRDefault="003D041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5EE5E7" w14:textId="77777777" w:rsidR="003D0419" w:rsidRDefault="003D0419">
      <w:pPr>
        <w:rPr>
          <w:rFonts w:ascii="Arial" w:hAnsi="Arial" w:cs="Arial"/>
          <w:b/>
          <w:bCs/>
          <w:sz w:val="28"/>
          <w:szCs w:val="28"/>
        </w:rPr>
      </w:pPr>
      <w:r w:rsidRPr="00357CB3">
        <w:rPr>
          <w:rFonts w:ascii="Arial" w:hAnsi="Arial" w:cs="Arial"/>
          <w:b/>
          <w:bCs/>
          <w:sz w:val="28"/>
          <w:szCs w:val="28"/>
        </w:rPr>
        <w:t>Emergency Information Sheet</w:t>
      </w:r>
    </w:p>
    <w:p w14:paraId="2B3FC049" w14:textId="77777777" w:rsidR="00235A13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your unit need assistance leaving your unit in case of an emergency?</w:t>
      </w:r>
    </w:p>
    <w:bookmarkStart w:id="2" w:name="_Hlk512507796"/>
    <w:p w14:paraId="269A447B" w14:textId="599204B7" w:rsidR="003D0419" w:rsidRDefault="00AB7E0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198593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A13" w:rsidRPr="001C7959">
            <w:rPr>
              <w:rStyle w:val="PlaceholderText"/>
            </w:rPr>
            <w:t>Choose an item.</w:t>
          </w:r>
        </w:sdtContent>
      </w:sdt>
      <w:bookmarkEnd w:id="2"/>
      <w:r w:rsidR="00235A13">
        <w:rPr>
          <w:rFonts w:ascii="Arial" w:hAnsi="Arial" w:cs="Arial"/>
          <w:sz w:val="24"/>
          <w:szCs w:val="24"/>
        </w:rPr>
        <w:t xml:space="preserve">        </w:t>
      </w:r>
      <w:r w:rsidR="00235A13"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 xml:space="preserve">Details </w:t>
      </w:r>
      <w:sdt>
        <w:sdtPr>
          <w:rPr>
            <w:rFonts w:ascii="Arial" w:hAnsi="Arial" w:cs="Arial"/>
            <w:sz w:val="24"/>
            <w:szCs w:val="24"/>
          </w:rPr>
          <w:id w:val="-988940444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  <w:r w:rsidR="003D0419">
        <w:rPr>
          <w:rFonts w:ascii="Arial" w:hAnsi="Arial" w:cs="Arial"/>
          <w:sz w:val="24"/>
          <w:szCs w:val="24"/>
        </w:rPr>
        <w:t xml:space="preserve"> </w:t>
      </w:r>
    </w:p>
    <w:p w14:paraId="0741E35A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your unit have hearing problems that prevent them from hearing a smoke alarm?</w:t>
      </w:r>
    </w:p>
    <w:p w14:paraId="05BB9DCF" w14:textId="2B2585FD" w:rsidR="003D0419" w:rsidRDefault="00AB7E0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96304774"/>
          <w:placeholder>
            <w:docPart w:val="D7B12F3F170B442DA94333F7958E55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A13" w:rsidRPr="001C7959">
            <w:rPr>
              <w:rStyle w:val="PlaceholderText"/>
            </w:rPr>
            <w:t>Choose an item.</w:t>
          </w:r>
        </w:sdtContent>
      </w:sdt>
      <w:r w:rsidR="00235A13">
        <w:rPr>
          <w:rFonts w:ascii="Arial" w:hAnsi="Arial" w:cs="Arial"/>
          <w:sz w:val="24"/>
          <w:szCs w:val="24"/>
        </w:rPr>
        <w:t xml:space="preserve"> </w:t>
      </w:r>
      <w:r w:rsidR="00235A13"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533006093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09A1C4D3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your unit have visual problems that would prevent them from leaving your unit in an emergency?</w:t>
      </w:r>
    </w:p>
    <w:p w14:paraId="1E089617" w14:textId="51CBB719" w:rsidR="003D0419" w:rsidRPr="00357CB3" w:rsidRDefault="00AB7E0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4911072"/>
          <w:placeholder>
            <w:docPart w:val="F861CD9EDAA546ED881B64D5BD435F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A13" w:rsidRPr="001C7959">
            <w:rPr>
              <w:rStyle w:val="PlaceholderText"/>
            </w:rPr>
            <w:t>Choose an item.</w:t>
          </w:r>
        </w:sdtContent>
      </w:sdt>
      <w:r w:rsidR="00235A13">
        <w:rPr>
          <w:rFonts w:ascii="Arial" w:hAnsi="Arial" w:cs="Arial"/>
          <w:sz w:val="24"/>
          <w:szCs w:val="24"/>
        </w:rPr>
        <w:t xml:space="preserve"> </w:t>
      </w:r>
      <w:r w:rsidR="00235A13"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>Name</w:t>
      </w:r>
      <w:r w:rsidR="00235A1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86142247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4A72B61D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your unit use oxygen or other breathing equipment?</w:t>
      </w:r>
    </w:p>
    <w:bookmarkStart w:id="3" w:name="_Hlk2777646"/>
    <w:p w14:paraId="2DC1547F" w14:textId="56FAE33F" w:rsidR="003D0419" w:rsidRDefault="00AB7E0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4255379"/>
          <w:placeholder>
            <w:docPart w:val="87CB8DC111414C66A9A45455B00552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A13" w:rsidRPr="001C7959">
            <w:rPr>
              <w:rStyle w:val="PlaceholderText"/>
            </w:rPr>
            <w:t>Choose an item.</w:t>
          </w:r>
        </w:sdtContent>
      </w:sdt>
      <w:bookmarkEnd w:id="3"/>
      <w:r w:rsidR="00235A13">
        <w:rPr>
          <w:rFonts w:ascii="Arial" w:hAnsi="Arial" w:cs="Arial"/>
          <w:sz w:val="24"/>
          <w:szCs w:val="24"/>
        </w:rPr>
        <w:t xml:space="preserve"> </w:t>
      </w:r>
      <w:r w:rsidR="00235A13">
        <w:rPr>
          <w:rFonts w:ascii="Arial" w:hAnsi="Arial" w:cs="Arial"/>
          <w:sz w:val="24"/>
          <w:szCs w:val="24"/>
        </w:rPr>
        <w:tab/>
      </w:r>
      <w:r w:rsidR="003D0419"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-298148720"/>
          <w:placeholder>
            <w:docPart w:val="DefaultPlaceholder_-1854013440"/>
          </w:placeholder>
          <w:showingPlcHdr/>
        </w:sdtPr>
        <w:sdtEndPr/>
        <w:sdtContent>
          <w:r w:rsidR="00235A13" w:rsidRPr="001C7959">
            <w:rPr>
              <w:rStyle w:val="PlaceholderText"/>
            </w:rPr>
            <w:t>Click or tap here to enter text.</w:t>
          </w:r>
        </w:sdtContent>
      </w:sdt>
    </w:p>
    <w:p w14:paraId="6CD35D6E" w14:textId="4228D3EE" w:rsidR="003D0419" w:rsidRDefault="00FB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other accommodation requests we should be aware of? </w:t>
      </w:r>
      <w:sdt>
        <w:sdtPr>
          <w:rPr>
            <w:rFonts w:ascii="Arial" w:hAnsi="Arial" w:cs="Arial"/>
            <w:sz w:val="24"/>
            <w:szCs w:val="24"/>
          </w:rPr>
          <w:id w:val="1809433466"/>
          <w:placeholder>
            <w:docPart w:val="585DF2F9A21A452CA6D5F6ECA7401388"/>
          </w:placeholder>
          <w:showingPlcHdr/>
        </w:sdtPr>
        <w:sdtEndPr/>
        <w:sdtContent>
          <w:r w:rsidRPr="001C7959">
            <w:rPr>
              <w:rStyle w:val="PlaceholderText"/>
            </w:rPr>
            <w:t>Click or tap here to enter text.</w:t>
          </w:r>
        </w:sdtContent>
      </w:sdt>
    </w:p>
    <w:p w14:paraId="03B4483D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keep the office up to date on any changes to the information contained in these forms. </w:t>
      </w:r>
    </w:p>
    <w:p w14:paraId="364408A1" w14:textId="77777777" w:rsidR="003D0419" w:rsidRDefault="003D0419">
      <w:pPr>
        <w:rPr>
          <w:rFonts w:ascii="Arial" w:hAnsi="Arial" w:cs="Arial"/>
          <w:sz w:val="24"/>
          <w:szCs w:val="24"/>
        </w:rPr>
      </w:pPr>
    </w:p>
    <w:p w14:paraId="6B0BD25E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Member (s) ______________________________________________ </w:t>
      </w:r>
    </w:p>
    <w:p w14:paraId="3F923DBC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______________________________________________ </w:t>
      </w:r>
    </w:p>
    <w:p w14:paraId="68572A30" w14:textId="77777777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______________________________________________</w:t>
      </w:r>
    </w:p>
    <w:p w14:paraId="72FA6BEB" w14:textId="77777777" w:rsidR="003D0419" w:rsidRDefault="003D0419">
      <w:pPr>
        <w:rPr>
          <w:rFonts w:ascii="Arial" w:hAnsi="Arial" w:cs="Arial"/>
          <w:sz w:val="24"/>
          <w:szCs w:val="24"/>
        </w:rPr>
      </w:pPr>
    </w:p>
    <w:p w14:paraId="0C0B1993" w14:textId="4D3B9CB9" w:rsidR="003D0419" w:rsidRDefault="003D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235A1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7117092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35A13" w:rsidRPr="001C7959">
            <w:rPr>
              <w:rStyle w:val="PlaceholderText"/>
            </w:rPr>
            <w:t>Click or tap to enter a date.</w:t>
          </w:r>
        </w:sdtContent>
      </w:sdt>
    </w:p>
    <w:p w14:paraId="20E0D1FA" w14:textId="77777777" w:rsidR="003D0419" w:rsidRDefault="003D0419">
      <w:pPr>
        <w:rPr>
          <w:rFonts w:ascii="Arial" w:hAnsi="Arial" w:cs="Arial"/>
          <w:sz w:val="24"/>
          <w:szCs w:val="24"/>
        </w:rPr>
      </w:pPr>
    </w:p>
    <w:p w14:paraId="2D637679" w14:textId="77777777" w:rsidR="003D0419" w:rsidRPr="00B748BA" w:rsidRDefault="003D0419" w:rsidP="00321115">
      <w:pPr>
        <w:jc w:val="center"/>
        <w:rPr>
          <w:rFonts w:ascii="Arial" w:hAnsi="Arial" w:cs="Arial"/>
        </w:rPr>
      </w:pPr>
      <w:r w:rsidRPr="00B748BA">
        <w:rPr>
          <w:rFonts w:ascii="Arial" w:hAnsi="Arial" w:cs="Arial"/>
        </w:rPr>
        <w:t>Winkleigh Co-operative Housing Corporation</w:t>
      </w:r>
    </w:p>
    <w:p w14:paraId="5BC4D8BF" w14:textId="77777777" w:rsidR="003D0419" w:rsidRPr="00B748BA" w:rsidRDefault="003D0419" w:rsidP="00321115">
      <w:pPr>
        <w:jc w:val="center"/>
        <w:rPr>
          <w:rFonts w:ascii="Arial" w:hAnsi="Arial" w:cs="Arial"/>
        </w:rPr>
      </w:pPr>
      <w:smartTag w:uri="urn:schemas-microsoft-com:office:smarttags" w:element="PostalCode">
        <w:smartTag w:uri="urn:schemas-microsoft-com:office:smarttags" w:element="Street">
          <w:r w:rsidRPr="00B748BA">
            <w:rPr>
              <w:rFonts w:ascii="Arial" w:hAnsi="Arial" w:cs="Arial"/>
            </w:rPr>
            <w:t>56 – 960 Limeridge Road E</w:t>
          </w:r>
        </w:smartTag>
        <w:r w:rsidRPr="00B748BA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B748BA">
            <w:rPr>
              <w:rFonts w:ascii="Arial" w:hAnsi="Arial" w:cs="Arial"/>
            </w:rPr>
            <w:t>Hamilton</w:t>
          </w:r>
        </w:smartTag>
        <w:r w:rsidRPr="00B748BA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B748BA">
            <w:rPr>
              <w:rFonts w:ascii="Arial" w:hAnsi="Arial" w:cs="Arial"/>
            </w:rPr>
            <w:t>ON</w:t>
          </w:r>
        </w:smartTag>
        <w:r w:rsidRPr="00B748B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B748BA">
            <w:rPr>
              <w:rFonts w:ascii="Arial" w:hAnsi="Arial" w:cs="Arial"/>
            </w:rPr>
            <w:t>L8W 2C4</w:t>
          </w:r>
        </w:smartTag>
      </w:smartTag>
    </w:p>
    <w:p w14:paraId="29BBFA98" w14:textId="77777777" w:rsidR="003D0419" w:rsidRPr="00B748BA" w:rsidRDefault="003D0419" w:rsidP="00321115">
      <w:pPr>
        <w:jc w:val="center"/>
        <w:rPr>
          <w:rFonts w:ascii="Arial" w:hAnsi="Arial" w:cs="Arial"/>
        </w:rPr>
      </w:pPr>
      <w:r w:rsidRPr="00B748BA">
        <w:rPr>
          <w:rFonts w:ascii="Arial" w:hAnsi="Arial" w:cs="Arial"/>
        </w:rPr>
        <w:t>Phone 905-385-7819  Fax 905-385-4144</w:t>
      </w:r>
    </w:p>
    <w:p w14:paraId="2B895F94" w14:textId="77777777" w:rsidR="003D0419" w:rsidRPr="00B748BA" w:rsidRDefault="00AB7E0F" w:rsidP="00321115">
      <w:pPr>
        <w:jc w:val="center"/>
        <w:rPr>
          <w:rFonts w:ascii="Arial" w:hAnsi="Arial" w:cs="Arial"/>
        </w:rPr>
      </w:pPr>
      <w:hyperlink r:id="rId6" w:history="1">
        <w:r w:rsidR="00195EF8" w:rsidRPr="000432E2">
          <w:rPr>
            <w:rStyle w:val="Hyperlink"/>
            <w:rFonts w:ascii="Arial" w:hAnsi="Arial" w:cs="Arial"/>
          </w:rPr>
          <w:t>winkleighcoop@gmail.com</w:t>
        </w:r>
      </w:hyperlink>
      <w:r w:rsidR="003D0419" w:rsidRPr="00B748BA">
        <w:rPr>
          <w:rFonts w:ascii="Arial" w:hAnsi="Arial" w:cs="Arial"/>
        </w:rPr>
        <w:t xml:space="preserve">  </w:t>
      </w:r>
      <w:hyperlink r:id="rId7" w:history="1">
        <w:r w:rsidR="00195EF8" w:rsidRPr="000432E2">
          <w:rPr>
            <w:rStyle w:val="Hyperlink"/>
            <w:rFonts w:ascii="Arial" w:hAnsi="Arial" w:cs="Arial"/>
          </w:rPr>
          <w:t>www.winkleighcooperativehousing.weebly.com</w:t>
        </w:r>
      </w:hyperlink>
    </w:p>
    <w:sectPr w:rsidR="003D0419" w:rsidRPr="00B748BA" w:rsidSect="00321115">
      <w:pgSz w:w="12240" w:h="15840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AC7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88B8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184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7C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125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9AF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B6AC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1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588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4A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3A"/>
    <w:rsid w:val="00193E9F"/>
    <w:rsid w:val="00195EF8"/>
    <w:rsid w:val="00197D6F"/>
    <w:rsid w:val="001A7C58"/>
    <w:rsid w:val="001C15BF"/>
    <w:rsid w:val="00235A13"/>
    <w:rsid w:val="00243ADD"/>
    <w:rsid w:val="002B5115"/>
    <w:rsid w:val="002D0D6F"/>
    <w:rsid w:val="002F4D37"/>
    <w:rsid w:val="00321115"/>
    <w:rsid w:val="00325614"/>
    <w:rsid w:val="00326FEC"/>
    <w:rsid w:val="00355A4E"/>
    <w:rsid w:val="00357CB3"/>
    <w:rsid w:val="003D0419"/>
    <w:rsid w:val="005059E8"/>
    <w:rsid w:val="00541F78"/>
    <w:rsid w:val="005B0E17"/>
    <w:rsid w:val="006620C4"/>
    <w:rsid w:val="006719E3"/>
    <w:rsid w:val="006F71CD"/>
    <w:rsid w:val="00776B27"/>
    <w:rsid w:val="007D6CFD"/>
    <w:rsid w:val="0083106F"/>
    <w:rsid w:val="008404C2"/>
    <w:rsid w:val="00867F3A"/>
    <w:rsid w:val="008F20E8"/>
    <w:rsid w:val="00904E1C"/>
    <w:rsid w:val="009119C8"/>
    <w:rsid w:val="0091739A"/>
    <w:rsid w:val="00AB7E0F"/>
    <w:rsid w:val="00B343A4"/>
    <w:rsid w:val="00B748BA"/>
    <w:rsid w:val="00BD0F3D"/>
    <w:rsid w:val="00C6143A"/>
    <w:rsid w:val="00D11498"/>
    <w:rsid w:val="00D20A49"/>
    <w:rsid w:val="00D95812"/>
    <w:rsid w:val="00E45EEF"/>
    <w:rsid w:val="00E47C3C"/>
    <w:rsid w:val="00E768C4"/>
    <w:rsid w:val="00EC2F85"/>
    <w:rsid w:val="00EC36E1"/>
    <w:rsid w:val="00F2685F"/>
    <w:rsid w:val="00F87C97"/>
    <w:rsid w:val="00FB5F78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708A38"/>
  <w15:docId w15:val="{41C31754-0242-4D2B-9093-EBF4015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6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7F3A"/>
    <w:rPr>
      <w:rFonts w:cs="Calibri"/>
      <w:sz w:val="22"/>
      <w:szCs w:val="22"/>
      <w:lang w:val="en-US" w:eastAsia="en-US"/>
    </w:rPr>
  </w:style>
  <w:style w:type="character" w:styleId="Hyperlink">
    <w:name w:val="Hyperlink"/>
    <w:uiPriority w:val="99"/>
    <w:rsid w:val="0032111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5EF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4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EF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EF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EF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C0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kleighcooperativehousin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kleighcoo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0DEC-93A0-4603-B38F-C430C3029BE5}"/>
      </w:docPartPr>
      <w:docPartBody>
        <w:p w:rsidR="005C4CC2" w:rsidRDefault="0093006C"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4D6E-70E9-400B-B895-092BA0185D90}"/>
      </w:docPartPr>
      <w:docPartBody>
        <w:p w:rsidR="005C4CC2" w:rsidRDefault="0093006C"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B941-3F7E-4EF5-ACB0-E31B596B7E2D}"/>
      </w:docPartPr>
      <w:docPartBody>
        <w:p w:rsidR="005C4CC2" w:rsidRDefault="0093006C">
          <w:r w:rsidRPr="001C79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4F7876B4D54FFCB79DF45CFFDE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8F79-696C-4093-99A4-DEE8BF9DC901}"/>
      </w:docPartPr>
      <w:docPartBody>
        <w:p w:rsidR="005C4CC2" w:rsidRDefault="0093006C" w:rsidP="0093006C">
          <w:pPr>
            <w:pStyle w:val="124F7876B4D54FFCB79DF45CFFDEE763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3D71D446E9144651948E8D3A8CB7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30FC-C057-4688-9A0F-AA954320E06C}"/>
      </w:docPartPr>
      <w:docPartBody>
        <w:p w:rsidR="005C4CC2" w:rsidRDefault="0093006C" w:rsidP="0093006C">
          <w:pPr>
            <w:pStyle w:val="3D71D446E9144651948E8D3A8CB7ED9E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BFACDB83672C47548314440DB1AF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F30E-586E-4546-88EA-80C30A6F69F1}"/>
      </w:docPartPr>
      <w:docPartBody>
        <w:p w:rsidR="005C4CC2" w:rsidRDefault="0093006C" w:rsidP="0093006C">
          <w:pPr>
            <w:pStyle w:val="BFACDB83672C47548314440DB1AFE944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D7B12F3F170B442DA94333F7958E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4349-1A5E-447E-B94F-ED3CA76A8BD8}"/>
      </w:docPartPr>
      <w:docPartBody>
        <w:p w:rsidR="005C4CC2" w:rsidRDefault="0093006C" w:rsidP="0093006C">
          <w:pPr>
            <w:pStyle w:val="D7B12F3F170B442DA94333F7958E5510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F861CD9EDAA546ED881B64D5BD43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FE67-E459-4EC0-AAEF-0381491D7CF1}"/>
      </w:docPartPr>
      <w:docPartBody>
        <w:p w:rsidR="005C4CC2" w:rsidRDefault="0093006C" w:rsidP="0093006C">
          <w:pPr>
            <w:pStyle w:val="F861CD9EDAA546ED881B64D5BD435F11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87CB8DC111414C66A9A45455B005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288F-8ACF-4EA4-8BD6-A830DE210D21}"/>
      </w:docPartPr>
      <w:docPartBody>
        <w:p w:rsidR="005C4CC2" w:rsidRDefault="0093006C" w:rsidP="0093006C">
          <w:pPr>
            <w:pStyle w:val="87CB8DC111414C66A9A45455B00552C2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3F8851A7DD97484F95A2C7A36C9D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E0F5-4942-4BA4-9D79-456133F2B4E3}"/>
      </w:docPartPr>
      <w:docPartBody>
        <w:p w:rsidR="005C4CC2" w:rsidRDefault="0093006C" w:rsidP="0093006C">
          <w:pPr>
            <w:pStyle w:val="3F8851A7DD97484F95A2C7A36C9D6F4B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9BB91A6E2413B911AB5DB22F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526E-175A-4059-9A7C-6792709962AF}"/>
      </w:docPartPr>
      <w:docPartBody>
        <w:p w:rsidR="005C4CC2" w:rsidRDefault="0093006C" w:rsidP="0093006C">
          <w:pPr>
            <w:pStyle w:val="2519BB91A6E2413B911AB5DB22F866DF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54111A1E24EBEA29B0BA8F462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CD68-452C-467C-B44B-1E453CFA6CF0}"/>
      </w:docPartPr>
      <w:docPartBody>
        <w:p w:rsidR="005C4CC2" w:rsidRDefault="0093006C" w:rsidP="0093006C">
          <w:pPr>
            <w:pStyle w:val="30554111A1E24EBEA29B0BA8F462DDD4"/>
          </w:pPr>
          <w:r w:rsidRPr="001C79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9D887C9B0146F1BDC13A4F45AA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45E4-0C32-4A2E-AA13-AECD9EB2A089}"/>
      </w:docPartPr>
      <w:docPartBody>
        <w:p w:rsidR="005C4CC2" w:rsidRDefault="0093006C" w:rsidP="0093006C">
          <w:pPr>
            <w:pStyle w:val="059D887C9B0146F1BDC13A4F45AA2F9C"/>
          </w:pPr>
          <w:r w:rsidRPr="001C79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6E144B44F4DB6AC012E883E5A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7090-D3E4-4025-9271-FD18FB395968}"/>
      </w:docPartPr>
      <w:docPartBody>
        <w:p w:rsidR="005C4CC2" w:rsidRDefault="0093006C" w:rsidP="0093006C">
          <w:pPr>
            <w:pStyle w:val="6F06E144B44F4DB6AC012E883E5A8C50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30DD4635F4A5A8C32C072DB79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9BE-6E9D-482D-95B4-14FE498BCC0F}"/>
      </w:docPartPr>
      <w:docPartBody>
        <w:p w:rsidR="005C4CC2" w:rsidRDefault="0093006C" w:rsidP="0093006C">
          <w:pPr>
            <w:pStyle w:val="44B30DD4635F4A5A8C32C072DB79E493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EAAFE77DF4D99893ABBE1E217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EC06-C9FF-4B05-9BD4-69FD03777968}"/>
      </w:docPartPr>
      <w:docPartBody>
        <w:p w:rsidR="005C4CC2" w:rsidRDefault="0093006C" w:rsidP="0093006C">
          <w:pPr>
            <w:pStyle w:val="191EAAFE77DF4D99893ABBE1E217636D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1557324664C20900E0DE7418D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5874-3D6E-46EA-8152-CB1EB7329A28}"/>
      </w:docPartPr>
      <w:docPartBody>
        <w:p w:rsidR="005C4CC2" w:rsidRDefault="0093006C" w:rsidP="0093006C">
          <w:pPr>
            <w:pStyle w:val="FC31557324664C20900E0DE7418DDF1D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91A5B58F244ABA7E3A458396F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D614-40D2-4398-BA64-8F74B1D2A48B}"/>
      </w:docPartPr>
      <w:docPartBody>
        <w:p w:rsidR="009B38DB" w:rsidRDefault="00E26377" w:rsidP="00E26377">
          <w:pPr>
            <w:pStyle w:val="ED691A5B58F244ABA7E3A458396F78A5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911E8CEF3463BB01FF8F2FC7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C62B-0E90-48C1-9B21-F36666A34F64}"/>
      </w:docPartPr>
      <w:docPartBody>
        <w:p w:rsidR="009B38DB" w:rsidRDefault="00E26377" w:rsidP="00E26377">
          <w:pPr>
            <w:pStyle w:val="FBA911E8CEF3463BB01FF8F2FC70BFCE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2F15A3F4443C99C1A782F14F2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0A29-B9FC-4EA6-B43A-8FD3BAD68628}"/>
      </w:docPartPr>
      <w:docPartBody>
        <w:p w:rsidR="009B38DB" w:rsidRDefault="00E26377" w:rsidP="00E26377">
          <w:pPr>
            <w:pStyle w:val="A412F15A3F4443C99C1A782F14F20819"/>
          </w:pPr>
          <w:r w:rsidRPr="001C79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28F18F504F4014A2A9E9E70E0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F688-49DC-48BD-A9B1-FBCDC4248E18}"/>
      </w:docPartPr>
      <w:docPartBody>
        <w:p w:rsidR="009B38DB" w:rsidRDefault="00E26377" w:rsidP="00E26377">
          <w:pPr>
            <w:pStyle w:val="4D28F18F504F4014A2A9E9E70E01A80F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F2F9A21A452CA6D5F6ECA740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3DF3-38A7-4A73-984C-3B3E778254AA}"/>
      </w:docPartPr>
      <w:docPartBody>
        <w:p w:rsidR="009B38DB" w:rsidRDefault="00E26377" w:rsidP="00E26377">
          <w:pPr>
            <w:pStyle w:val="585DF2F9A21A452CA6D5F6ECA7401388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17B2BAD0544079D5D7CC954B6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5FFD-484F-4FB4-8B98-345DAC59FCA5}"/>
      </w:docPartPr>
      <w:docPartBody>
        <w:p w:rsidR="009B38DB" w:rsidRDefault="00E26377" w:rsidP="00E26377">
          <w:pPr>
            <w:pStyle w:val="5DA17B2BAD0544079D5D7CC954B6FCEC"/>
          </w:pPr>
          <w:r w:rsidRPr="001C7959">
            <w:rPr>
              <w:rStyle w:val="PlaceholderText"/>
            </w:rPr>
            <w:t>Choose an item.</w:t>
          </w:r>
        </w:p>
      </w:docPartBody>
    </w:docPart>
    <w:docPart>
      <w:docPartPr>
        <w:name w:val="F2C8560660B74244AE2662FE6400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ED18-985A-4024-8457-1C7590AA7E1B}"/>
      </w:docPartPr>
      <w:docPartBody>
        <w:p w:rsidR="00000000" w:rsidRDefault="002115BD" w:rsidP="002115BD">
          <w:pPr>
            <w:pStyle w:val="F2C8560660B74244AE2662FE6400953A"/>
          </w:pPr>
          <w:r w:rsidRPr="001C79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6C"/>
    <w:rsid w:val="002115BD"/>
    <w:rsid w:val="005C4CC2"/>
    <w:rsid w:val="0079435D"/>
    <w:rsid w:val="0093006C"/>
    <w:rsid w:val="009B38DB"/>
    <w:rsid w:val="00A40838"/>
    <w:rsid w:val="00C431F4"/>
    <w:rsid w:val="00C51055"/>
    <w:rsid w:val="00E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5BD"/>
    <w:rPr>
      <w:color w:val="808080"/>
    </w:rPr>
  </w:style>
  <w:style w:type="paragraph" w:customStyle="1" w:styleId="124F7876B4D54FFCB79DF45CFFDEE763">
    <w:name w:val="124F7876B4D54FFCB79DF45CFFDEE763"/>
    <w:rsid w:val="0093006C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71D446E9144651948E8D3A8CB7ED9E">
    <w:name w:val="3D71D446E9144651948E8D3A8CB7ED9E"/>
    <w:rsid w:val="0093006C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ACDB83672C47548314440DB1AFE944">
    <w:name w:val="BFACDB83672C47548314440DB1AFE944"/>
    <w:rsid w:val="0093006C"/>
  </w:style>
  <w:style w:type="paragraph" w:customStyle="1" w:styleId="D7B12F3F170B442DA94333F7958E5510">
    <w:name w:val="D7B12F3F170B442DA94333F7958E5510"/>
    <w:rsid w:val="0093006C"/>
  </w:style>
  <w:style w:type="paragraph" w:customStyle="1" w:styleId="F861CD9EDAA546ED881B64D5BD435F11">
    <w:name w:val="F861CD9EDAA546ED881B64D5BD435F11"/>
    <w:rsid w:val="0093006C"/>
  </w:style>
  <w:style w:type="paragraph" w:customStyle="1" w:styleId="87CB8DC111414C66A9A45455B00552C2">
    <w:name w:val="87CB8DC111414C66A9A45455B00552C2"/>
    <w:rsid w:val="0093006C"/>
  </w:style>
  <w:style w:type="paragraph" w:customStyle="1" w:styleId="3F8851A7DD97484F95A2C7A36C9D6F4B">
    <w:name w:val="3F8851A7DD97484F95A2C7A36C9D6F4B"/>
    <w:rsid w:val="0093006C"/>
  </w:style>
  <w:style w:type="paragraph" w:customStyle="1" w:styleId="2519BB91A6E2413B911AB5DB22F866DF">
    <w:name w:val="2519BB91A6E2413B911AB5DB22F866DF"/>
    <w:rsid w:val="0093006C"/>
  </w:style>
  <w:style w:type="paragraph" w:customStyle="1" w:styleId="30554111A1E24EBEA29B0BA8F462DDD4">
    <w:name w:val="30554111A1E24EBEA29B0BA8F462DDD4"/>
    <w:rsid w:val="0093006C"/>
  </w:style>
  <w:style w:type="paragraph" w:customStyle="1" w:styleId="059D887C9B0146F1BDC13A4F45AA2F9C">
    <w:name w:val="059D887C9B0146F1BDC13A4F45AA2F9C"/>
    <w:rsid w:val="0093006C"/>
  </w:style>
  <w:style w:type="paragraph" w:customStyle="1" w:styleId="6F06E144B44F4DB6AC012E883E5A8C50">
    <w:name w:val="6F06E144B44F4DB6AC012E883E5A8C50"/>
    <w:rsid w:val="0093006C"/>
  </w:style>
  <w:style w:type="paragraph" w:customStyle="1" w:styleId="44B30DD4635F4A5A8C32C072DB79E493">
    <w:name w:val="44B30DD4635F4A5A8C32C072DB79E493"/>
    <w:rsid w:val="0093006C"/>
  </w:style>
  <w:style w:type="paragraph" w:customStyle="1" w:styleId="191EAAFE77DF4D99893ABBE1E217636D">
    <w:name w:val="191EAAFE77DF4D99893ABBE1E217636D"/>
    <w:rsid w:val="0093006C"/>
  </w:style>
  <w:style w:type="paragraph" w:customStyle="1" w:styleId="FC31557324664C20900E0DE7418DDF1D">
    <w:name w:val="FC31557324664C20900E0DE7418DDF1D"/>
    <w:rsid w:val="0093006C"/>
  </w:style>
  <w:style w:type="paragraph" w:customStyle="1" w:styleId="F2C8560660B74244AE2662FE6400953A">
    <w:name w:val="F2C8560660B74244AE2662FE6400953A"/>
    <w:rsid w:val="002115BD"/>
  </w:style>
  <w:style w:type="paragraph" w:customStyle="1" w:styleId="ED691A5B58F244ABA7E3A458396F78A5">
    <w:name w:val="ED691A5B58F244ABA7E3A458396F78A5"/>
    <w:rsid w:val="00E26377"/>
  </w:style>
  <w:style w:type="paragraph" w:customStyle="1" w:styleId="FBA911E8CEF3463BB01FF8F2FC70BFCE">
    <w:name w:val="FBA911E8CEF3463BB01FF8F2FC70BFCE"/>
    <w:rsid w:val="00E26377"/>
  </w:style>
  <w:style w:type="paragraph" w:customStyle="1" w:styleId="A412F15A3F4443C99C1A782F14F20819">
    <w:name w:val="A412F15A3F4443C99C1A782F14F20819"/>
    <w:rsid w:val="00E26377"/>
  </w:style>
  <w:style w:type="paragraph" w:customStyle="1" w:styleId="4D28F18F504F4014A2A9E9E70E01A80F">
    <w:name w:val="4D28F18F504F4014A2A9E9E70E01A80F"/>
    <w:rsid w:val="00E26377"/>
  </w:style>
  <w:style w:type="paragraph" w:customStyle="1" w:styleId="585DF2F9A21A452CA6D5F6ECA7401388">
    <w:name w:val="585DF2F9A21A452CA6D5F6ECA7401388"/>
    <w:rsid w:val="00E26377"/>
  </w:style>
  <w:style w:type="paragraph" w:customStyle="1" w:styleId="5DA17B2BAD0544079D5D7CC954B6FCEC">
    <w:name w:val="5DA17B2BAD0544079D5D7CC954B6FCEC"/>
    <w:rsid w:val="00E2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INFORMATION FORM</vt:lpstr>
    </vt:vector>
  </TitlesOfParts>
  <Company>Guise St Housing Co-op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INFORMATION FORM</dc:title>
  <dc:subject/>
  <dc:creator>Owner</dc:creator>
  <cp:keywords/>
  <dc:description/>
  <cp:lastModifiedBy>kelly</cp:lastModifiedBy>
  <cp:revision>3</cp:revision>
  <cp:lastPrinted>2014-03-31T15:16:00Z</cp:lastPrinted>
  <dcterms:created xsi:type="dcterms:W3CDTF">2021-10-05T16:15:00Z</dcterms:created>
  <dcterms:modified xsi:type="dcterms:W3CDTF">2021-10-05T18:48:00Z</dcterms:modified>
</cp:coreProperties>
</file>