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BE494" w14:textId="77777777" w:rsidR="00C108D8" w:rsidRDefault="00F277B0" w:rsidP="001272DE">
      <w:pPr>
        <w:ind w:right="-354"/>
        <w:rPr>
          <w:rFonts w:ascii="Verdana" w:hAnsi="Verdana"/>
          <w:sz w:val="36"/>
          <w:szCs w:val="36"/>
        </w:rPr>
      </w:pPr>
      <w:r>
        <w:rPr>
          <w:noProof/>
        </w:rPr>
        <w:pict w14:anchorId="03F31E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0pt;margin-top:-27pt;width:90pt;height:88.65pt;z-index:1">
            <v:imagedata r:id="rId5" o:title="闒粀펤闀粀"/>
            <w10:wrap type="square"/>
          </v:shape>
        </w:pict>
      </w:r>
      <w:r w:rsidR="00100A22">
        <w:rPr>
          <w:rFonts w:ascii="Verdana" w:hAnsi="Verdana"/>
          <w:sz w:val="36"/>
          <w:szCs w:val="36"/>
        </w:rPr>
        <w:t>Winkleigh Co-operative Housing Corporation</w:t>
      </w:r>
    </w:p>
    <w:p w14:paraId="4CFCB218" w14:textId="77777777" w:rsidR="00100A22" w:rsidRDefault="00100A22" w:rsidP="00100A22">
      <w:pPr>
        <w:jc w:val="center"/>
        <w:rPr>
          <w:rFonts w:ascii="Verdana" w:hAnsi="Verdana"/>
          <w:sz w:val="22"/>
          <w:szCs w:val="22"/>
        </w:rPr>
      </w:pPr>
      <w:smartTag w:uri="urn:schemas-microsoft-com:office:smarttags" w:element="address">
        <w:smartTag w:uri="urn:schemas-microsoft-com:office:smarttags" w:element="Street">
          <w:r>
            <w:rPr>
              <w:rFonts w:ascii="Verdana" w:hAnsi="Verdana"/>
              <w:sz w:val="22"/>
              <w:szCs w:val="22"/>
            </w:rPr>
            <w:t xml:space="preserve">56 – 960 </w:t>
          </w:r>
          <w:proofErr w:type="spellStart"/>
          <w:r>
            <w:rPr>
              <w:rFonts w:ascii="Verdana" w:hAnsi="Verdana"/>
              <w:sz w:val="22"/>
              <w:szCs w:val="22"/>
            </w:rPr>
            <w:t>Limeridge</w:t>
          </w:r>
          <w:proofErr w:type="spellEnd"/>
          <w:r>
            <w:rPr>
              <w:rFonts w:ascii="Verdana" w:hAnsi="Verdana"/>
              <w:sz w:val="22"/>
              <w:szCs w:val="22"/>
            </w:rPr>
            <w:t xml:space="preserve"> Road E</w:t>
          </w:r>
        </w:smartTag>
        <w:r>
          <w:rPr>
            <w:rFonts w:ascii="Verdana" w:hAnsi="Verdana"/>
            <w:sz w:val="22"/>
            <w:szCs w:val="22"/>
          </w:rPr>
          <w:t xml:space="preserve">, </w:t>
        </w:r>
        <w:smartTag w:uri="urn:schemas-microsoft-com:office:smarttags" w:element="City">
          <w:r>
            <w:rPr>
              <w:rFonts w:ascii="Verdana" w:hAnsi="Verdana"/>
              <w:sz w:val="22"/>
              <w:szCs w:val="22"/>
            </w:rPr>
            <w:t>Hamilton</w:t>
          </w:r>
        </w:smartTag>
        <w:r>
          <w:rPr>
            <w:rFonts w:ascii="Verdana" w:hAnsi="Verdana"/>
            <w:sz w:val="22"/>
            <w:szCs w:val="22"/>
          </w:rPr>
          <w:t xml:space="preserve">, </w:t>
        </w:r>
        <w:smartTag w:uri="urn:schemas-microsoft-com:office:smarttags" w:element="State">
          <w:r>
            <w:rPr>
              <w:rFonts w:ascii="Verdana" w:hAnsi="Verdana"/>
              <w:sz w:val="22"/>
              <w:szCs w:val="22"/>
            </w:rPr>
            <w:t>ON</w:t>
          </w:r>
        </w:smartTag>
        <w:r>
          <w:rPr>
            <w:rFonts w:ascii="Verdana" w:hAnsi="Verdana"/>
            <w:sz w:val="22"/>
            <w:szCs w:val="22"/>
          </w:rPr>
          <w:t xml:space="preserve"> </w:t>
        </w:r>
        <w:smartTag w:uri="urn:schemas-microsoft-com:office:smarttags" w:element="PostalCode">
          <w:r>
            <w:rPr>
              <w:rFonts w:ascii="Verdana" w:hAnsi="Verdana"/>
              <w:sz w:val="22"/>
              <w:szCs w:val="22"/>
            </w:rPr>
            <w:t>L8W 2C4</w:t>
          </w:r>
        </w:smartTag>
      </w:smartTag>
    </w:p>
    <w:p w14:paraId="154922A1" w14:textId="77777777" w:rsidR="00100A22" w:rsidRDefault="00100A22" w:rsidP="00100A22">
      <w:pPr>
        <w:jc w:val="center"/>
        <w:rPr>
          <w:rFonts w:ascii="Verdana" w:hAnsi="Verdana"/>
          <w:sz w:val="22"/>
          <w:szCs w:val="22"/>
        </w:rPr>
      </w:pPr>
      <w:r>
        <w:rPr>
          <w:rFonts w:ascii="Verdana" w:hAnsi="Verdana"/>
          <w:sz w:val="22"/>
          <w:szCs w:val="22"/>
        </w:rPr>
        <w:t>Phone 905-385-7819 Fax 905-385-4144</w:t>
      </w:r>
    </w:p>
    <w:p w14:paraId="31C24126" w14:textId="77777777" w:rsidR="00100A22" w:rsidRPr="00E8364C" w:rsidRDefault="00FC1B2B" w:rsidP="00100A22">
      <w:pPr>
        <w:jc w:val="center"/>
        <w:rPr>
          <w:rFonts w:ascii="Verdana" w:hAnsi="Verdana"/>
          <w:sz w:val="20"/>
          <w:szCs w:val="22"/>
        </w:rPr>
      </w:pPr>
      <w:proofErr w:type="gramStart"/>
      <w:r w:rsidRPr="00E8364C">
        <w:rPr>
          <w:rFonts w:ascii="Verdana" w:hAnsi="Verdana"/>
          <w:sz w:val="20"/>
          <w:szCs w:val="22"/>
        </w:rPr>
        <w:t>winkleighcoop@gmail.com</w:t>
      </w:r>
      <w:r w:rsidR="00100A22" w:rsidRPr="00E8364C">
        <w:rPr>
          <w:rFonts w:ascii="Verdana" w:hAnsi="Verdana"/>
          <w:sz w:val="20"/>
          <w:szCs w:val="22"/>
        </w:rPr>
        <w:t xml:space="preserve">  </w:t>
      </w:r>
      <w:r w:rsidR="00E8364C" w:rsidRPr="00E8364C">
        <w:rPr>
          <w:rFonts w:ascii="Verdana" w:hAnsi="Verdana"/>
          <w:sz w:val="20"/>
          <w:szCs w:val="22"/>
        </w:rPr>
        <w:t>www.winkleighcooperativehousing.weebly.com</w:t>
      </w:r>
      <w:proofErr w:type="gramEnd"/>
    </w:p>
    <w:p w14:paraId="044A0D4D" w14:textId="77777777" w:rsidR="00ED2C8E" w:rsidRPr="00E8364C" w:rsidRDefault="00ED2C8E" w:rsidP="00100A22">
      <w:pPr>
        <w:jc w:val="center"/>
        <w:rPr>
          <w:rFonts w:ascii="Verdana" w:hAnsi="Verdana"/>
          <w:sz w:val="20"/>
          <w:szCs w:val="22"/>
        </w:rPr>
      </w:pPr>
    </w:p>
    <w:p w14:paraId="27ECE2D2" w14:textId="77777777" w:rsidR="00ED2C8E" w:rsidRDefault="00ED2C8E" w:rsidP="00100A22">
      <w:pPr>
        <w:jc w:val="center"/>
      </w:pPr>
    </w:p>
    <w:p w14:paraId="45C64D55" w14:textId="77777777" w:rsidR="00ED2C8E" w:rsidRDefault="00ED2C8E" w:rsidP="00100A22">
      <w:pPr>
        <w:jc w:val="center"/>
      </w:pPr>
    </w:p>
    <w:p w14:paraId="05527CFD" w14:textId="44AD0651" w:rsidR="006B112A" w:rsidRDefault="00801DE4" w:rsidP="006B112A">
      <w:r>
        <w:t>July 7</w:t>
      </w:r>
      <w:r w:rsidR="00210560">
        <w:t>, 2022</w:t>
      </w:r>
    </w:p>
    <w:p w14:paraId="489196A7" w14:textId="77777777" w:rsidR="006B112A" w:rsidRDefault="006B112A" w:rsidP="006B112A"/>
    <w:p w14:paraId="144D6CF9" w14:textId="77777777" w:rsidR="006B112A" w:rsidRDefault="006B112A" w:rsidP="006B112A"/>
    <w:p w14:paraId="795A39EF" w14:textId="77777777" w:rsidR="006B112A" w:rsidRDefault="006B112A" w:rsidP="006B112A"/>
    <w:p w14:paraId="156D8FD8" w14:textId="77777777" w:rsidR="006B112A" w:rsidRDefault="006B112A" w:rsidP="006B112A">
      <w:r>
        <w:t>Dear Member(s):</w:t>
      </w:r>
    </w:p>
    <w:p w14:paraId="27341B6D" w14:textId="77777777" w:rsidR="006B112A" w:rsidRDefault="006B112A" w:rsidP="006B112A"/>
    <w:p w14:paraId="150CE2CB" w14:textId="77777777" w:rsidR="006B112A" w:rsidRDefault="006B112A" w:rsidP="006B112A">
      <w:r>
        <w:t xml:space="preserve">In an effort to ensure member files are accurate and up to date, you are required to complete and return the attached Member Information Forms. The information on the forms, particularly the emergency contact and number of people residing in a unit, is needed to ensure the safety of our members in the event of an emergency. </w:t>
      </w:r>
    </w:p>
    <w:p w14:paraId="2A653015" w14:textId="77777777" w:rsidR="006B112A" w:rsidRDefault="006B112A" w:rsidP="006B112A"/>
    <w:p w14:paraId="06F26129" w14:textId="1CE04B59" w:rsidR="006B112A" w:rsidRDefault="006B112A" w:rsidP="006B112A">
      <w:r>
        <w:t xml:space="preserve">The forms are due back in the office by </w:t>
      </w:r>
      <w:r w:rsidR="00AB28BE">
        <w:rPr>
          <w:b/>
        </w:rPr>
        <w:t>Thursday July 27</w:t>
      </w:r>
      <w:r w:rsidR="00AB28BE" w:rsidRPr="00AB28BE">
        <w:rPr>
          <w:b/>
          <w:vertAlign w:val="superscript"/>
        </w:rPr>
        <w:t>th</w:t>
      </w:r>
      <w:r w:rsidR="00AB28BE">
        <w:rPr>
          <w:b/>
        </w:rPr>
        <w:t>, 2022</w:t>
      </w:r>
    </w:p>
    <w:p w14:paraId="08C9B285" w14:textId="77777777" w:rsidR="008223AF" w:rsidRDefault="006B112A" w:rsidP="006B112A">
      <w:r>
        <w:t>For your convenience, you may</w:t>
      </w:r>
      <w:r w:rsidR="008223AF">
        <w:t>:</w:t>
      </w:r>
    </w:p>
    <w:p w14:paraId="2F223742" w14:textId="0FF4DE9C" w:rsidR="008223AF" w:rsidRDefault="006B112A" w:rsidP="008223AF">
      <w:pPr>
        <w:numPr>
          <w:ilvl w:val="0"/>
          <w:numId w:val="1"/>
        </w:numPr>
        <w:ind w:right="-426"/>
      </w:pPr>
      <w:r>
        <w:t xml:space="preserve">drop them off </w:t>
      </w:r>
      <w:r w:rsidR="008223AF">
        <w:t xml:space="preserve">anytime </w:t>
      </w:r>
      <w:r>
        <w:t xml:space="preserve">in the secure mail slot located under the office air conditioner </w:t>
      </w:r>
    </w:p>
    <w:p w14:paraId="1B8618F8" w14:textId="4EAEBD89" w:rsidR="006B112A" w:rsidRDefault="006B112A" w:rsidP="008223AF">
      <w:pPr>
        <w:numPr>
          <w:ilvl w:val="0"/>
          <w:numId w:val="1"/>
        </w:numPr>
      </w:pPr>
      <w:r>
        <w:t xml:space="preserve">scan and email them to the office at </w:t>
      </w:r>
      <w:hyperlink r:id="rId6" w:history="1">
        <w:r w:rsidR="00F76A7C" w:rsidRPr="001C7959">
          <w:rPr>
            <w:rStyle w:val="Hyperlink"/>
          </w:rPr>
          <w:t>winkleighcoop@gmail.com</w:t>
        </w:r>
      </w:hyperlink>
      <w:r w:rsidR="00F76A7C">
        <w:t xml:space="preserve"> </w:t>
      </w:r>
    </w:p>
    <w:p w14:paraId="20AA1374" w14:textId="5617C050" w:rsidR="008223AF" w:rsidRDefault="008223AF" w:rsidP="008223AF">
      <w:pPr>
        <w:numPr>
          <w:ilvl w:val="0"/>
          <w:numId w:val="1"/>
        </w:numPr>
      </w:pPr>
      <w:r>
        <w:t xml:space="preserve">or go to the website  </w:t>
      </w:r>
      <w:hyperlink r:id="rId7" w:history="1">
        <w:r w:rsidRPr="001C7959">
          <w:rPr>
            <w:rStyle w:val="Hyperlink"/>
          </w:rPr>
          <w:t>www.winkleighcooperativehousing.weebly.com</w:t>
        </w:r>
      </w:hyperlink>
      <w:r>
        <w:t xml:space="preserve"> and use the fill-in form located under the members’ section and email it to the office. </w:t>
      </w:r>
    </w:p>
    <w:p w14:paraId="0278A8FB" w14:textId="77777777" w:rsidR="006B112A" w:rsidRDefault="006B112A" w:rsidP="006B112A"/>
    <w:p w14:paraId="69F75237" w14:textId="77777777" w:rsidR="006B112A" w:rsidRDefault="006B112A" w:rsidP="006B112A">
      <w:r>
        <w:t xml:space="preserve">If you have any questions or concerns, please feel free to contact me in the office. </w:t>
      </w:r>
    </w:p>
    <w:p w14:paraId="5019E831" w14:textId="77777777" w:rsidR="006B112A" w:rsidRDefault="006B112A" w:rsidP="006B112A">
      <w:pPr>
        <w:jc w:val="center"/>
      </w:pPr>
    </w:p>
    <w:p w14:paraId="048701FD" w14:textId="2F3137B6" w:rsidR="00051999" w:rsidRDefault="008223AF" w:rsidP="00AD048E">
      <w:r>
        <w:t>Thank you for your co-operation.</w:t>
      </w:r>
    </w:p>
    <w:p w14:paraId="7B2A1B5F" w14:textId="77777777" w:rsidR="00051999" w:rsidRDefault="00051999" w:rsidP="00AD048E"/>
    <w:p w14:paraId="17355CE9" w14:textId="77777777" w:rsidR="00ED2C8E" w:rsidRPr="00ED2C8E" w:rsidRDefault="00ED2C8E" w:rsidP="00ED2C8E">
      <w:r>
        <w:t>Sincerely,</w:t>
      </w:r>
    </w:p>
    <w:p w14:paraId="753A17FB" w14:textId="407992BD" w:rsidR="00ED2C8E" w:rsidRDefault="00463185" w:rsidP="00ED2C8E">
      <w:pPr>
        <w:rPr>
          <w:rFonts w:ascii="Verdana" w:hAnsi="Verdana"/>
        </w:rPr>
      </w:pPr>
      <w:r>
        <w:rPr>
          <w:noProof/>
        </w:rPr>
        <w:pict w14:anchorId="1FD79593">
          <v:shape id="_x0000_s1027" type="#_x0000_t75" style="position:absolute;margin-left:-.2pt;margin-top:11.55pt;width:79.6pt;height:39.45pt;z-index:-1;mso-position-horizontal-relative:text;mso-position-vertical-relative:text;mso-width-relative:page;mso-height-relative:page" wrapcoords="-67 0 -67 21464 21600 21464 21600 0 -67 0">
            <v:imagedata r:id="rId8" o:title="signaturre"/>
            <w10:wrap type="through"/>
          </v:shape>
        </w:pict>
      </w:r>
    </w:p>
    <w:p w14:paraId="50B6E102" w14:textId="7A378F18" w:rsidR="00ED2C8E" w:rsidRDefault="00ED2C8E" w:rsidP="00100A22">
      <w:pPr>
        <w:jc w:val="center"/>
        <w:rPr>
          <w:rFonts w:ascii="Verdana" w:hAnsi="Verdana"/>
        </w:rPr>
      </w:pPr>
    </w:p>
    <w:p w14:paraId="12E2E810" w14:textId="3D9D634A" w:rsidR="00ED2C8E" w:rsidRDefault="00ED2C8E" w:rsidP="00463185">
      <w:pPr>
        <w:rPr>
          <w:rFonts w:ascii="Verdana" w:hAnsi="Verdana"/>
        </w:rPr>
      </w:pPr>
    </w:p>
    <w:p w14:paraId="25ED7B97" w14:textId="77777777" w:rsidR="00ED2C8E" w:rsidRDefault="00ED2C8E" w:rsidP="00100A22">
      <w:pPr>
        <w:jc w:val="center"/>
        <w:rPr>
          <w:rFonts w:ascii="Verdana" w:hAnsi="Verdana"/>
        </w:rPr>
      </w:pPr>
    </w:p>
    <w:p w14:paraId="22AB182A" w14:textId="77777777" w:rsidR="00ED2C8E" w:rsidRDefault="00ED2C8E" w:rsidP="00ED2C8E">
      <w:r>
        <w:t>Kelly Jackson</w:t>
      </w:r>
    </w:p>
    <w:p w14:paraId="18CAC19A" w14:textId="77777777" w:rsidR="00ED2C8E" w:rsidRDefault="002609E9" w:rsidP="00ED2C8E">
      <w:r>
        <w:t xml:space="preserve">Property </w:t>
      </w:r>
      <w:r w:rsidR="00ED2C8E">
        <w:t>Manager</w:t>
      </w:r>
    </w:p>
    <w:p w14:paraId="3571E938" w14:textId="77777777" w:rsidR="00ED2C8E" w:rsidRDefault="00ED2C8E" w:rsidP="00ED2C8E">
      <w:r>
        <w:t>Community Housing Management Network</w:t>
      </w:r>
    </w:p>
    <w:p w14:paraId="6E0CCCA0" w14:textId="77777777" w:rsidR="00FC1B2B" w:rsidRDefault="00FC1B2B" w:rsidP="00ED2C8E">
      <w:r>
        <w:t>Winkleigh Co-op</w:t>
      </w:r>
    </w:p>
    <w:sectPr w:rsidR="00FC1B2B" w:rsidSect="001A6C46">
      <w:pgSz w:w="12240" w:h="15840"/>
      <w:pgMar w:top="1191"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D7128"/>
    <w:multiLevelType w:val="hybridMultilevel"/>
    <w:tmpl w:val="BC769B3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79167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6C46"/>
    <w:rsid w:val="00051999"/>
    <w:rsid w:val="00100A22"/>
    <w:rsid w:val="00101D05"/>
    <w:rsid w:val="001272DE"/>
    <w:rsid w:val="001A6C46"/>
    <w:rsid w:val="00210560"/>
    <w:rsid w:val="002609E9"/>
    <w:rsid w:val="0026778E"/>
    <w:rsid w:val="00405950"/>
    <w:rsid w:val="00463185"/>
    <w:rsid w:val="005A2D81"/>
    <w:rsid w:val="00671F3D"/>
    <w:rsid w:val="006B112A"/>
    <w:rsid w:val="006F1534"/>
    <w:rsid w:val="007E0073"/>
    <w:rsid w:val="00801DE4"/>
    <w:rsid w:val="008223AF"/>
    <w:rsid w:val="00AB28BE"/>
    <w:rsid w:val="00AD048E"/>
    <w:rsid w:val="00B91D86"/>
    <w:rsid w:val="00C108D8"/>
    <w:rsid w:val="00C43383"/>
    <w:rsid w:val="00C76935"/>
    <w:rsid w:val="00E8364C"/>
    <w:rsid w:val="00ED2C8E"/>
    <w:rsid w:val="00F277B0"/>
    <w:rsid w:val="00F76A7C"/>
    <w:rsid w:val="00FC1B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8"/>
    <o:shapelayout v:ext="edit">
      <o:idmap v:ext="edit" data="1"/>
    </o:shapelayout>
  </w:shapeDefaults>
  <w:decimalSymbol w:val="."/>
  <w:listSeparator w:val=","/>
  <w14:docId w14:val="30CDC0C4"/>
  <w15:chartTrackingRefBased/>
  <w15:docId w15:val="{F75E76B4-5AB0-4DE9-BC5B-5280CBDB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0A22"/>
    <w:rPr>
      <w:color w:val="0000FF"/>
      <w:u w:val="single"/>
    </w:rPr>
  </w:style>
  <w:style w:type="paragraph" w:styleId="BalloonText">
    <w:name w:val="Balloon Text"/>
    <w:basedOn w:val="Normal"/>
    <w:semiHidden/>
    <w:rsid w:val="001272DE"/>
    <w:rPr>
      <w:rFonts w:ascii="Tahoma" w:hAnsi="Tahoma" w:cs="Tahoma"/>
      <w:sz w:val="16"/>
      <w:szCs w:val="16"/>
    </w:rPr>
  </w:style>
  <w:style w:type="character" w:styleId="Mention">
    <w:name w:val="Mention"/>
    <w:uiPriority w:val="99"/>
    <w:semiHidden/>
    <w:unhideWhenUsed/>
    <w:rsid w:val="00FC1B2B"/>
    <w:rPr>
      <w:color w:val="2B579A"/>
      <w:shd w:val="clear" w:color="auto" w:fill="E6E6E6"/>
    </w:rPr>
  </w:style>
  <w:style w:type="character" w:styleId="UnresolvedMention">
    <w:name w:val="Unresolved Mention"/>
    <w:uiPriority w:val="99"/>
    <w:semiHidden/>
    <w:unhideWhenUsed/>
    <w:rsid w:val="00F76A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7541">
      <w:bodyDiv w:val="1"/>
      <w:marLeft w:val="0"/>
      <w:marRight w:val="0"/>
      <w:marTop w:val="0"/>
      <w:marBottom w:val="0"/>
      <w:divBdr>
        <w:top w:val="none" w:sz="0" w:space="0" w:color="auto"/>
        <w:left w:val="none" w:sz="0" w:space="0" w:color="auto"/>
        <w:bottom w:val="none" w:sz="0" w:space="0" w:color="auto"/>
        <w:right w:val="none" w:sz="0" w:space="0" w:color="auto"/>
      </w:divBdr>
    </w:div>
    <w:div w:id="130523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winkleighcooperativehousing.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nkleighcoop@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Winkleigh Co-operative Housing Corporation</vt:lpstr>
    </vt:vector>
  </TitlesOfParts>
  <Company/>
  <LinksUpToDate>false</LinksUpToDate>
  <CharactersWithSpaces>1291</CharactersWithSpaces>
  <SharedDoc>false</SharedDoc>
  <HLinks>
    <vt:vector size="12" baseType="variant">
      <vt:variant>
        <vt:i4>5242882</vt:i4>
      </vt:variant>
      <vt:variant>
        <vt:i4>3</vt:i4>
      </vt:variant>
      <vt:variant>
        <vt:i4>0</vt:i4>
      </vt:variant>
      <vt:variant>
        <vt:i4>5</vt:i4>
      </vt:variant>
      <vt:variant>
        <vt:lpwstr>http://www.winkleighcoop.weebly.com/</vt:lpwstr>
      </vt:variant>
      <vt:variant>
        <vt:lpwstr/>
      </vt:variant>
      <vt:variant>
        <vt:i4>7143491</vt:i4>
      </vt:variant>
      <vt:variant>
        <vt:i4>0</vt:i4>
      </vt:variant>
      <vt:variant>
        <vt:i4>0</vt:i4>
      </vt:variant>
      <vt:variant>
        <vt:i4>5</vt:i4>
      </vt:variant>
      <vt:variant>
        <vt:lpwstr>mailto:winkleighcoop@gmail.com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Winkleigh Co-operative Housing Corporation</dc:title>
  <dc:subject/>
  <dc:creator>Winkleigh</dc:creator>
  <cp:keywords/>
  <dc:description/>
  <cp:lastModifiedBy>kelly</cp:lastModifiedBy>
  <cp:revision>5</cp:revision>
  <cp:lastPrinted>2022-07-06T18:38:00Z</cp:lastPrinted>
  <dcterms:created xsi:type="dcterms:W3CDTF">2022-06-27T20:45:00Z</dcterms:created>
  <dcterms:modified xsi:type="dcterms:W3CDTF">2022-07-06T18:52:00Z</dcterms:modified>
</cp:coreProperties>
</file>